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B1449" w14:textId="7FA2FA23" w:rsidR="006B60F9" w:rsidRDefault="002A17D1" w:rsidP="002A17D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ч в неделю, всего 40 ч, из них – 4 резервное время.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5812"/>
        <w:gridCol w:w="5776"/>
      </w:tblGrid>
      <w:tr w:rsidR="002A17D1" w14:paraId="3DE91ABD" w14:textId="77777777" w:rsidTr="00065BF8">
        <w:tc>
          <w:tcPr>
            <w:tcW w:w="2972" w:type="dxa"/>
            <w:vAlign w:val="bottom"/>
          </w:tcPr>
          <w:p w14:paraId="7AA4DF98" w14:textId="7B7ED197" w:rsidR="009A47C6" w:rsidRPr="009A47C6" w:rsidRDefault="009A47C6" w:rsidP="00065BF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47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Темы, раскрывающие</w:t>
            </w:r>
          </w:p>
          <w:p w14:paraId="7A42B92A" w14:textId="71219B26" w:rsidR="002A17D1" w:rsidRPr="009A47C6" w:rsidRDefault="009A47C6" w:rsidP="00065BF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47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данный раздел программы</w:t>
            </w:r>
          </w:p>
        </w:tc>
        <w:tc>
          <w:tcPr>
            <w:tcW w:w="5812" w:type="dxa"/>
            <w:vAlign w:val="center"/>
          </w:tcPr>
          <w:p w14:paraId="6CC66B07" w14:textId="4CFAC23E" w:rsidR="002A17D1" w:rsidRPr="009A47C6" w:rsidRDefault="009A47C6" w:rsidP="009A47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47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программы</w:t>
            </w:r>
          </w:p>
        </w:tc>
        <w:tc>
          <w:tcPr>
            <w:tcW w:w="5776" w:type="dxa"/>
            <w:vAlign w:val="center"/>
          </w:tcPr>
          <w:p w14:paraId="1304E59B" w14:textId="2A8A54B6" w:rsidR="002A17D1" w:rsidRPr="009A47C6" w:rsidRDefault="009A47C6" w:rsidP="009A47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47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Основные виды деятельности обучающегося при изучении темы</w:t>
            </w:r>
          </w:p>
        </w:tc>
      </w:tr>
      <w:tr w:rsidR="009A47C6" w14:paraId="26BBE1DF" w14:textId="77777777" w:rsidTr="009A47C6">
        <w:tc>
          <w:tcPr>
            <w:tcW w:w="14560" w:type="dxa"/>
            <w:gridSpan w:val="3"/>
            <w:vAlign w:val="center"/>
          </w:tcPr>
          <w:p w14:paraId="4559F294" w14:textId="69DEE4A4" w:rsidR="009A47C6" w:rsidRPr="00E20604" w:rsidRDefault="009A47C6" w:rsidP="009A47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Раздел </w:t>
            </w:r>
            <w:r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 ВВОД-ВЫВОД ДАННЫХ</w:t>
            </w:r>
            <w:r w:rsidR="00E20604"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(5 ч)</w:t>
            </w:r>
          </w:p>
        </w:tc>
      </w:tr>
      <w:tr w:rsidR="002A17D1" w14:paraId="76E93FC0" w14:textId="77777777" w:rsidTr="009A47C6">
        <w:tc>
          <w:tcPr>
            <w:tcW w:w="2972" w:type="dxa"/>
          </w:tcPr>
          <w:p w14:paraId="10D4F424" w14:textId="6934B0D7" w:rsidR="002A17D1" w:rsidRDefault="009A47C6" w:rsidP="002A17D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2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Введение. Знакомство с Python</w:t>
            </w:r>
          </w:p>
        </w:tc>
        <w:tc>
          <w:tcPr>
            <w:tcW w:w="5812" w:type="dxa"/>
          </w:tcPr>
          <w:p w14:paraId="54A6D188" w14:textId="3145151A" w:rsidR="002A17D1" w:rsidRDefault="009A47C6" w:rsidP="00E206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47C6">
              <w:rPr>
                <w:rFonts w:ascii="Times New Roman" w:hAnsi="Times New Roman" w:cs="Times New Roman"/>
                <w:sz w:val="28"/>
                <w:szCs w:val="28"/>
              </w:rPr>
              <w:t xml:space="preserve">Раздел начинается с введения, в рамках которого проводится знакомство с языком программирования Python. Далее изучаются основные команды, такие как print() и input(), позволяющие выводить информацию на экран и получать данные от пользователя, а также их взаимодействие с переменными. Особое внимание уделяется параметрам sep и end, которые дают возможность гибко управлять выводом данных. Рассматриваются рекомендации стиля оформления кода на Python согласно стандарту PEP8. В разделе </w:t>
            </w:r>
            <w:r w:rsidRPr="009A47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также подробно изучаются основы целочисленной арифметики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776" w:type="dxa"/>
          </w:tcPr>
          <w:p w14:paraId="74F86994" w14:textId="77777777" w:rsidR="009A47C6" w:rsidRPr="009A47C6" w:rsidRDefault="009A47C6" w:rsidP="00E20604">
            <w:pPr>
              <w:pStyle w:val="a4"/>
              <w:numPr>
                <w:ilvl w:val="0"/>
                <w:numId w:val="1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47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Освоение базового синтаксиса Python и принципов работы с командной строкой.</w:t>
            </w:r>
          </w:p>
          <w:p w14:paraId="78F750F1" w14:textId="77777777" w:rsidR="009A47C6" w:rsidRPr="009A47C6" w:rsidRDefault="009A47C6" w:rsidP="00E20604">
            <w:pPr>
              <w:pStyle w:val="a4"/>
              <w:numPr>
                <w:ilvl w:val="0"/>
                <w:numId w:val="1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47C6">
              <w:rPr>
                <w:rFonts w:ascii="Times New Roman" w:hAnsi="Times New Roman" w:cs="Times New Roman"/>
                <w:sz w:val="28"/>
                <w:szCs w:val="28"/>
              </w:rPr>
              <w:t>Изучение и практическое применение функций print() и input().</w:t>
            </w:r>
          </w:p>
          <w:p w14:paraId="42E92942" w14:textId="77777777" w:rsidR="009A47C6" w:rsidRPr="009A47C6" w:rsidRDefault="009A47C6" w:rsidP="00E20604">
            <w:pPr>
              <w:pStyle w:val="a4"/>
              <w:numPr>
                <w:ilvl w:val="0"/>
                <w:numId w:val="1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47C6">
              <w:rPr>
                <w:rFonts w:ascii="Times New Roman" w:hAnsi="Times New Roman" w:cs="Times New Roman"/>
                <w:sz w:val="28"/>
                <w:szCs w:val="28"/>
              </w:rPr>
              <w:t>Выполнение упражнений по настройке вывода данных с использованием параметров sep и end.</w:t>
            </w:r>
          </w:p>
          <w:p w14:paraId="05E09EA0" w14:textId="77777777" w:rsidR="009A47C6" w:rsidRPr="009A47C6" w:rsidRDefault="009A47C6" w:rsidP="00E20604">
            <w:pPr>
              <w:pStyle w:val="a4"/>
              <w:numPr>
                <w:ilvl w:val="0"/>
                <w:numId w:val="1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47C6">
              <w:rPr>
                <w:rFonts w:ascii="Times New Roman" w:hAnsi="Times New Roman" w:cs="Times New Roman"/>
                <w:sz w:val="28"/>
                <w:szCs w:val="28"/>
              </w:rPr>
              <w:t>Ознакомление с правилами стиля оформления кода PEP8, а также анализ и исправление примеров кода, не соответствующих этим рекомендациям.</w:t>
            </w:r>
          </w:p>
          <w:p w14:paraId="153204D8" w14:textId="77777777" w:rsidR="009A47C6" w:rsidRPr="009A47C6" w:rsidRDefault="009A47C6" w:rsidP="00E20604">
            <w:pPr>
              <w:pStyle w:val="a4"/>
              <w:numPr>
                <w:ilvl w:val="0"/>
                <w:numId w:val="1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47C6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задач на целочисленную арифметику: сложение, вычитание, </w:t>
            </w:r>
            <w:r w:rsidRPr="009A47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умножение, деление, целочисленное деление, остаток от деления, возведение в степень.</w:t>
            </w:r>
          </w:p>
          <w:p w14:paraId="1EC1410D" w14:textId="3AF08618" w:rsidR="002A17D1" w:rsidRPr="009A47C6" w:rsidRDefault="009A47C6" w:rsidP="00E20604">
            <w:pPr>
              <w:pStyle w:val="a4"/>
              <w:numPr>
                <w:ilvl w:val="0"/>
                <w:numId w:val="1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47C6">
              <w:rPr>
                <w:rFonts w:ascii="Times New Roman" w:hAnsi="Times New Roman" w:cs="Times New Roman"/>
                <w:sz w:val="28"/>
                <w:szCs w:val="28"/>
              </w:rPr>
              <w:t>Закрепление материала через решение практических задач, связанных с обработкой числовых данных.</w:t>
            </w:r>
          </w:p>
        </w:tc>
      </w:tr>
      <w:tr w:rsidR="009A47C6" w14:paraId="25C9DD3C" w14:textId="77777777" w:rsidTr="009A47C6">
        <w:tc>
          <w:tcPr>
            <w:tcW w:w="14560" w:type="dxa"/>
            <w:gridSpan w:val="3"/>
            <w:vAlign w:val="center"/>
          </w:tcPr>
          <w:p w14:paraId="148DFA59" w14:textId="121ED7FA" w:rsidR="009A47C6" w:rsidRPr="00E20604" w:rsidRDefault="009A47C6" w:rsidP="009A47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Раздел </w:t>
            </w:r>
            <w:r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 УСЛОВНЫЙ ОПЕРАТОР</w:t>
            </w:r>
            <w:r w:rsidR="00E20604"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(4 ч)</w:t>
            </w:r>
          </w:p>
        </w:tc>
      </w:tr>
      <w:tr w:rsidR="002A17D1" w14:paraId="78E107B4" w14:textId="77777777" w:rsidTr="009A47C6">
        <w:tc>
          <w:tcPr>
            <w:tcW w:w="2972" w:type="dxa"/>
          </w:tcPr>
          <w:p w14:paraId="4C39036A" w14:textId="28FDF79A" w:rsidR="002A17D1" w:rsidRDefault="009A47C6" w:rsidP="002A17D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условными операторами. Логика</w:t>
            </w:r>
          </w:p>
        </w:tc>
        <w:tc>
          <w:tcPr>
            <w:tcW w:w="5812" w:type="dxa"/>
          </w:tcPr>
          <w:p w14:paraId="4244D153" w14:textId="59139498" w:rsidR="002A17D1" w:rsidRDefault="009A47C6" w:rsidP="002A17D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47C6">
              <w:rPr>
                <w:rFonts w:ascii="Times New Roman" w:hAnsi="Times New Roman" w:cs="Times New Roman"/>
                <w:sz w:val="28"/>
                <w:szCs w:val="28"/>
              </w:rPr>
              <w:t xml:space="preserve">Раздел посвящен изучению условных операторов, которые позволяют реализовывать в программах ветвление и принимать решения в зависимости от условий. Первоначально рассматривается выбор из двух возможных вариантов с использованием базового условного оператора. Затем изучаются логические операции, такие как «и», «или», «не», которые позволяют составлять сложные логические выражения для проверки условий. Особое внимание уделяется вложенным и каскадным условиям, которые применяются </w:t>
            </w:r>
            <w:r w:rsidRPr="009A47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для обработки более сложных ситуаций с несколькими уровнями проверки.</w:t>
            </w:r>
          </w:p>
        </w:tc>
        <w:tc>
          <w:tcPr>
            <w:tcW w:w="5776" w:type="dxa"/>
          </w:tcPr>
          <w:p w14:paraId="224917BA" w14:textId="77777777" w:rsidR="00065BF8" w:rsidRPr="00065BF8" w:rsidRDefault="00065BF8" w:rsidP="00E20604">
            <w:pPr>
              <w:pStyle w:val="a4"/>
              <w:numPr>
                <w:ilvl w:val="0"/>
                <w:numId w:val="2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Ознакомление с принципом работы условного оператора и его синтаксисом в Python.</w:t>
            </w:r>
          </w:p>
          <w:p w14:paraId="691FF769" w14:textId="77777777" w:rsidR="00065BF8" w:rsidRPr="00065BF8" w:rsidRDefault="00065BF8" w:rsidP="00E20604">
            <w:pPr>
              <w:pStyle w:val="a4"/>
              <w:numPr>
                <w:ilvl w:val="0"/>
                <w:numId w:val="2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t>Практика написания простых условий для выбора из двух вариантов.</w:t>
            </w:r>
          </w:p>
          <w:p w14:paraId="0A6363DE" w14:textId="77777777" w:rsidR="00065BF8" w:rsidRPr="00065BF8" w:rsidRDefault="00065BF8" w:rsidP="00E20604">
            <w:pPr>
              <w:pStyle w:val="a4"/>
              <w:numPr>
                <w:ilvl w:val="0"/>
                <w:numId w:val="2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t>Изучение логических операций и выполнение заданий на составление сложных логических выражений.</w:t>
            </w:r>
          </w:p>
          <w:p w14:paraId="21FB04A1" w14:textId="77777777" w:rsidR="00065BF8" w:rsidRPr="00065BF8" w:rsidRDefault="00065BF8" w:rsidP="00E20604">
            <w:pPr>
              <w:pStyle w:val="a4"/>
              <w:numPr>
                <w:ilvl w:val="0"/>
                <w:numId w:val="2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t>Освоение вложенных условий через задачи, требующие последовательных проверок.</w:t>
            </w:r>
          </w:p>
          <w:p w14:paraId="651F327E" w14:textId="35ED6B2E" w:rsidR="002A17D1" w:rsidRPr="00065BF8" w:rsidRDefault="00065BF8" w:rsidP="00E20604">
            <w:pPr>
              <w:pStyle w:val="a4"/>
              <w:numPr>
                <w:ilvl w:val="0"/>
                <w:numId w:val="2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Решение задач с использованием каскадных условий для оптимизации программной логики.</w:t>
            </w:r>
          </w:p>
        </w:tc>
      </w:tr>
      <w:tr w:rsidR="00065BF8" w14:paraId="3C9A0187" w14:textId="77777777" w:rsidTr="00065BF8">
        <w:tc>
          <w:tcPr>
            <w:tcW w:w="14560" w:type="dxa"/>
            <w:gridSpan w:val="3"/>
            <w:vAlign w:val="center"/>
          </w:tcPr>
          <w:p w14:paraId="5F00CBDF" w14:textId="1B7F03A7" w:rsidR="00065BF8" w:rsidRPr="00E20604" w:rsidRDefault="00065BF8" w:rsidP="00065BF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Раздел </w:t>
            </w:r>
            <w:r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 ТИПЫ ДАННЫХ</w:t>
            </w:r>
            <w:r w:rsidR="00E20604"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(3 ч)</w:t>
            </w:r>
          </w:p>
        </w:tc>
      </w:tr>
      <w:tr w:rsidR="002A17D1" w14:paraId="1C69D4FB" w14:textId="77777777" w:rsidTr="009A47C6">
        <w:tc>
          <w:tcPr>
            <w:tcW w:w="2972" w:type="dxa"/>
          </w:tcPr>
          <w:p w14:paraId="7B3977DF" w14:textId="105A0D99" w:rsidR="002A17D1" w:rsidRDefault="00065BF8" w:rsidP="002A17D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 w:rsidR="00E20604">
              <w:rPr>
                <w:rFonts w:ascii="Times New Roman" w:hAnsi="Times New Roman" w:cs="Times New Roman"/>
                <w:sz w:val="28"/>
                <w:szCs w:val="28"/>
              </w:rPr>
              <w:t>основных типов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данных.</w:t>
            </w:r>
          </w:p>
        </w:tc>
        <w:tc>
          <w:tcPr>
            <w:tcW w:w="5812" w:type="dxa"/>
          </w:tcPr>
          <w:p w14:paraId="66B8B26D" w14:textId="5D4BC2AC" w:rsidR="002A17D1" w:rsidRDefault="00065BF8" w:rsidP="002A17D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t>В этом разделе рассматриваются основные типы данных в Python. Изучаются числовые типы int и float, их особенности и применение в вычислениях. Далее внимание уделяется строковому типу данных, способам работы с текстовой информацией и базовым операциям над строками. Также рассматривается использование модуля math для выполнения математических вычислений, включая работу с тригонометрическими функциями, округление, корни и другие операции.</w:t>
            </w:r>
          </w:p>
        </w:tc>
        <w:tc>
          <w:tcPr>
            <w:tcW w:w="5776" w:type="dxa"/>
          </w:tcPr>
          <w:p w14:paraId="50D2198B" w14:textId="77777777" w:rsidR="00065BF8" w:rsidRPr="00065BF8" w:rsidRDefault="00065BF8" w:rsidP="00E20604">
            <w:pPr>
              <w:pStyle w:val="a4"/>
              <w:numPr>
                <w:ilvl w:val="0"/>
                <w:numId w:val="3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t>Ознакомление с числовыми типами данных, выполнение операций с целыми и вещественными числами.</w:t>
            </w:r>
          </w:p>
          <w:p w14:paraId="272ACC67" w14:textId="77777777" w:rsidR="00065BF8" w:rsidRPr="00065BF8" w:rsidRDefault="00065BF8" w:rsidP="00E20604">
            <w:pPr>
              <w:pStyle w:val="a4"/>
              <w:numPr>
                <w:ilvl w:val="0"/>
                <w:numId w:val="3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t>Изучение строкового типа данных и выполнение задач на обработку строк.</w:t>
            </w:r>
          </w:p>
          <w:p w14:paraId="2FF05C44" w14:textId="77777777" w:rsidR="00065BF8" w:rsidRPr="00065BF8" w:rsidRDefault="00065BF8" w:rsidP="00E20604">
            <w:pPr>
              <w:pStyle w:val="a4"/>
              <w:numPr>
                <w:ilvl w:val="0"/>
                <w:numId w:val="3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t>Практика использования функций из модуля math в расчетах.</w:t>
            </w:r>
          </w:p>
          <w:p w14:paraId="56A1E8B9" w14:textId="3310762B" w:rsidR="002A17D1" w:rsidRPr="00065BF8" w:rsidRDefault="00065BF8" w:rsidP="00E20604">
            <w:pPr>
              <w:pStyle w:val="a4"/>
              <w:numPr>
                <w:ilvl w:val="0"/>
                <w:numId w:val="3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t>Решение задач, требующих комбинированной работы с различными типами данных.</w:t>
            </w:r>
          </w:p>
        </w:tc>
      </w:tr>
      <w:tr w:rsidR="00065BF8" w:rsidRPr="00E20604" w14:paraId="09795731" w14:textId="77777777" w:rsidTr="00065BF8">
        <w:tc>
          <w:tcPr>
            <w:tcW w:w="14560" w:type="dxa"/>
            <w:gridSpan w:val="3"/>
            <w:vAlign w:val="center"/>
          </w:tcPr>
          <w:p w14:paraId="6CE432AF" w14:textId="73F95509" w:rsidR="00065BF8" w:rsidRPr="00E20604" w:rsidRDefault="00065BF8" w:rsidP="00065BF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Раздел </w:t>
            </w:r>
            <w:r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 ЦИКЛЫ</w:t>
            </w:r>
            <w:r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FOR </w:t>
            </w:r>
            <w:r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</w:t>
            </w:r>
            <w:r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WHILE</w:t>
            </w:r>
            <w:r w:rsidR="00E20604"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(8 </w:t>
            </w:r>
            <w:r w:rsidR="00E20604"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</w:t>
            </w:r>
            <w:r w:rsidR="00E20604"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)</w:t>
            </w:r>
          </w:p>
        </w:tc>
      </w:tr>
      <w:tr w:rsidR="00065BF8" w14:paraId="11FB0ACE" w14:textId="77777777" w:rsidTr="009A47C6">
        <w:tc>
          <w:tcPr>
            <w:tcW w:w="2972" w:type="dxa"/>
          </w:tcPr>
          <w:p w14:paraId="61B2CF5F" w14:textId="57FA2A4A" w:rsidR="00065BF8" w:rsidRDefault="00065BF8" w:rsidP="002A17D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такое циклы, и какие есть виды</w:t>
            </w:r>
          </w:p>
        </w:tc>
        <w:tc>
          <w:tcPr>
            <w:tcW w:w="5812" w:type="dxa"/>
          </w:tcPr>
          <w:p w14:paraId="23CA6753" w14:textId="1F8986BB" w:rsidR="00065BF8" w:rsidRPr="00065BF8" w:rsidRDefault="00065BF8" w:rsidP="002A17D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t xml:space="preserve">Раздел посвящен изучению циклических конструкций в Python, которые позволяют выполнять повторяющиеся действия. Сначала </w:t>
            </w:r>
            <w:r w:rsidRPr="00065B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рассматривается цикл for, включая его использование с функцией range и типичные сценарии применения. Затем изучается цикл while, в том числе для обработки цифр числа. Освещаются возможности управления циклами с помощью команд break, continue и конструкции else. Отдельное внимание уделяется поиску ошибок, ревью кода и вложенным циклам, которые позволяют реализовывать сложные структуры повторений.</w:t>
            </w:r>
          </w:p>
        </w:tc>
        <w:tc>
          <w:tcPr>
            <w:tcW w:w="5776" w:type="dxa"/>
          </w:tcPr>
          <w:p w14:paraId="488DE649" w14:textId="77777777" w:rsidR="00065BF8" w:rsidRPr="00065BF8" w:rsidRDefault="00065BF8" w:rsidP="00E20604">
            <w:pPr>
              <w:pStyle w:val="a4"/>
              <w:numPr>
                <w:ilvl w:val="0"/>
                <w:numId w:val="4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Ознакомление с работой циклов for и while, их синтаксисом и применением.</w:t>
            </w:r>
          </w:p>
          <w:p w14:paraId="06C84FBF" w14:textId="77777777" w:rsidR="00065BF8" w:rsidRPr="00065BF8" w:rsidRDefault="00065BF8" w:rsidP="00E20604">
            <w:pPr>
              <w:pStyle w:val="a4"/>
              <w:numPr>
                <w:ilvl w:val="0"/>
                <w:numId w:val="4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Выполнение задач с использованием функции range для управления диапазоном итераций.</w:t>
            </w:r>
          </w:p>
          <w:p w14:paraId="4DA801F7" w14:textId="77777777" w:rsidR="00065BF8" w:rsidRPr="00065BF8" w:rsidRDefault="00065BF8" w:rsidP="00E20604">
            <w:pPr>
              <w:pStyle w:val="a4"/>
              <w:numPr>
                <w:ilvl w:val="0"/>
                <w:numId w:val="4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t>Практика решения типичных сценариев с циклами, включая обработку чисел.</w:t>
            </w:r>
          </w:p>
          <w:p w14:paraId="416047AF" w14:textId="77777777" w:rsidR="00065BF8" w:rsidRPr="00065BF8" w:rsidRDefault="00065BF8" w:rsidP="00E20604">
            <w:pPr>
              <w:pStyle w:val="a4"/>
              <w:numPr>
                <w:ilvl w:val="0"/>
                <w:numId w:val="4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t>Освоение работы с командами break, continue и else для управления потоком выполнения цикла.</w:t>
            </w:r>
          </w:p>
          <w:p w14:paraId="26EA9FA3" w14:textId="25AACE15" w:rsidR="00065BF8" w:rsidRPr="00065BF8" w:rsidRDefault="00065BF8" w:rsidP="00E20604">
            <w:pPr>
              <w:pStyle w:val="a4"/>
              <w:numPr>
                <w:ilvl w:val="0"/>
                <w:numId w:val="4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t>Выполнение заданий на поиск ошибок и оптимизацию кода с использованием циклов.</w:t>
            </w:r>
          </w:p>
        </w:tc>
      </w:tr>
      <w:tr w:rsidR="00065BF8" w14:paraId="7F3F13C8" w14:textId="77777777" w:rsidTr="00065BF8">
        <w:tc>
          <w:tcPr>
            <w:tcW w:w="14560" w:type="dxa"/>
            <w:gridSpan w:val="3"/>
            <w:vAlign w:val="center"/>
          </w:tcPr>
          <w:p w14:paraId="1597E529" w14:textId="4CAFA7C0" w:rsidR="00065BF8" w:rsidRPr="00E20604" w:rsidRDefault="00065BF8" w:rsidP="00065BF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Раздел </w:t>
            </w:r>
            <w:r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 СТРОКОВЫЙ ТИП ДАННЫХ</w:t>
            </w:r>
            <w:r w:rsidR="00E20604"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(4 ч)</w:t>
            </w:r>
          </w:p>
        </w:tc>
      </w:tr>
      <w:tr w:rsidR="00065BF8" w14:paraId="4DA1E8AC" w14:textId="77777777" w:rsidTr="009A47C6">
        <w:tc>
          <w:tcPr>
            <w:tcW w:w="2972" w:type="dxa"/>
          </w:tcPr>
          <w:p w14:paraId="2A8B8871" w14:textId="57C0A431" w:rsidR="00065BF8" w:rsidRDefault="00065BF8" w:rsidP="002A17D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строковых типов данных</w:t>
            </w:r>
            <w:r w:rsidR="00E20604">
              <w:rPr>
                <w:rFonts w:ascii="Times New Roman" w:hAnsi="Times New Roman" w:cs="Times New Roman"/>
                <w:sz w:val="28"/>
                <w:szCs w:val="28"/>
              </w:rPr>
              <w:t xml:space="preserve"> и их различие</w:t>
            </w:r>
          </w:p>
        </w:tc>
        <w:tc>
          <w:tcPr>
            <w:tcW w:w="5812" w:type="dxa"/>
          </w:tcPr>
          <w:p w14:paraId="45FE15A7" w14:textId="1ED0D935" w:rsidR="00065BF8" w:rsidRPr="00065BF8" w:rsidRDefault="00065BF8" w:rsidP="002A17D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t xml:space="preserve">Раздел посвящен углубленному изучению строкового типа данных в Python. Рассматриваются индексация символов в строках и операции со срезами для извлечения частей строки. Изучаются методы строк, позволяющие выполнять их преобразования и анализ. Освещаются способы форматирования </w:t>
            </w:r>
            <w:r w:rsidRPr="00065B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строк для удобного представления данных. Дополнительно разбираются принципы хранения строк в памяти компьютера и работа с таблицей символов. В завершение изучается сравнение строк, включая их упорядочивание и проверку на равенство.</w:t>
            </w:r>
          </w:p>
        </w:tc>
        <w:tc>
          <w:tcPr>
            <w:tcW w:w="5776" w:type="dxa"/>
          </w:tcPr>
          <w:p w14:paraId="2AC8A4C6" w14:textId="77777777" w:rsidR="00065BF8" w:rsidRPr="00065BF8" w:rsidRDefault="00065BF8" w:rsidP="00E20604">
            <w:pPr>
              <w:pStyle w:val="a4"/>
              <w:numPr>
                <w:ilvl w:val="0"/>
                <w:numId w:val="5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Освоение индексации строк и работы со срезами для извлечения частей текста.</w:t>
            </w:r>
          </w:p>
          <w:p w14:paraId="6E661545" w14:textId="77777777" w:rsidR="00065BF8" w:rsidRPr="00065BF8" w:rsidRDefault="00065BF8" w:rsidP="00E20604">
            <w:pPr>
              <w:pStyle w:val="a4"/>
              <w:numPr>
                <w:ilvl w:val="0"/>
                <w:numId w:val="5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t>Практика применения методов строк для преобразования, поиска и анализа текста.</w:t>
            </w:r>
          </w:p>
          <w:p w14:paraId="5D4AF3FF" w14:textId="77777777" w:rsidR="00065BF8" w:rsidRPr="00065BF8" w:rsidRDefault="00065BF8" w:rsidP="00E20604">
            <w:pPr>
              <w:pStyle w:val="a4"/>
              <w:numPr>
                <w:ilvl w:val="0"/>
                <w:numId w:val="5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Изучение различных способов форматирования строк, выполнение задач с выводом данных в заданном формате.</w:t>
            </w:r>
          </w:p>
          <w:p w14:paraId="3F918B83" w14:textId="1F7F6843" w:rsidR="00065BF8" w:rsidRPr="00065BF8" w:rsidRDefault="00065BF8" w:rsidP="00E20604">
            <w:pPr>
              <w:pStyle w:val="a4"/>
              <w:numPr>
                <w:ilvl w:val="0"/>
                <w:numId w:val="5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t>Ознакомление с внутренним представлением строк в памяти и работой с таблицей символов (например, кодировкой Unicode).</w:t>
            </w:r>
          </w:p>
        </w:tc>
      </w:tr>
      <w:tr w:rsidR="00065BF8" w14:paraId="2812B1AB" w14:textId="77777777" w:rsidTr="00065BF8">
        <w:tc>
          <w:tcPr>
            <w:tcW w:w="14560" w:type="dxa"/>
            <w:gridSpan w:val="3"/>
            <w:vAlign w:val="center"/>
          </w:tcPr>
          <w:p w14:paraId="0E568400" w14:textId="6BA18A06" w:rsidR="00065BF8" w:rsidRPr="00E20604" w:rsidRDefault="00065BF8" w:rsidP="00065BF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Раздел </w:t>
            </w:r>
            <w:r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 СПИСКИ</w:t>
            </w:r>
            <w:r w:rsidR="00E20604"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(6 ч)</w:t>
            </w:r>
          </w:p>
        </w:tc>
      </w:tr>
      <w:tr w:rsidR="00065BF8" w14:paraId="16679588" w14:textId="77777777" w:rsidTr="009A47C6">
        <w:tc>
          <w:tcPr>
            <w:tcW w:w="2972" w:type="dxa"/>
          </w:tcPr>
          <w:p w14:paraId="7AA6696D" w14:textId="74F2D8C6" w:rsidR="00065BF8" w:rsidRDefault="00E20604" w:rsidP="002A17D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списков и методы работы с ними</w:t>
            </w:r>
          </w:p>
        </w:tc>
        <w:tc>
          <w:tcPr>
            <w:tcW w:w="5812" w:type="dxa"/>
          </w:tcPr>
          <w:p w14:paraId="5D276DFC" w14:textId="6F3AE1BF" w:rsidR="00065BF8" w:rsidRPr="00065BF8" w:rsidRDefault="00065BF8" w:rsidP="002A17D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t xml:space="preserve">Этот раздел посвящен изучению списков — одного из ключевых типов данных в Python. Сначала дается общее представление о списках и их особенностях. Рассматриваются основы работы со списками, включая их создание, добавление, удаление и изменение элементов. Далее изучаются методы списков, предоставляющие инструменты для выполнения различных операций, а также методы строк split() и join(), которые позволяют конвертировать строки в списки и </w:t>
            </w:r>
            <w:r w:rsidRPr="00065B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обратно. Отдельное внимание уделяется списочным выражениям, упрощающим создание и обработку списков. Завершается раздел изучением сортировки списков.</w:t>
            </w:r>
          </w:p>
        </w:tc>
        <w:tc>
          <w:tcPr>
            <w:tcW w:w="5776" w:type="dxa"/>
          </w:tcPr>
          <w:p w14:paraId="78DFF96F" w14:textId="77777777" w:rsidR="00065BF8" w:rsidRPr="00065BF8" w:rsidRDefault="00065BF8" w:rsidP="00E20604">
            <w:pPr>
              <w:pStyle w:val="a4"/>
              <w:numPr>
                <w:ilvl w:val="0"/>
                <w:numId w:val="6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Ознакомление с концепцией списков, их структурой и базовыми операциями.</w:t>
            </w:r>
          </w:p>
          <w:p w14:paraId="43710000" w14:textId="77777777" w:rsidR="00065BF8" w:rsidRPr="00065BF8" w:rsidRDefault="00065BF8" w:rsidP="00E20604">
            <w:pPr>
              <w:pStyle w:val="a4"/>
              <w:numPr>
                <w:ilvl w:val="0"/>
                <w:numId w:val="6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t>Практика работы с методами списков, включая добавление, удаление и изменение элементов.</w:t>
            </w:r>
          </w:p>
          <w:p w14:paraId="6119D065" w14:textId="77777777" w:rsidR="00065BF8" w:rsidRPr="00065BF8" w:rsidRDefault="00065BF8" w:rsidP="00E20604">
            <w:pPr>
              <w:pStyle w:val="a4"/>
              <w:numPr>
                <w:ilvl w:val="0"/>
                <w:numId w:val="6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t>Изучение методов строк split() и join() для преобразования данных между строками и списками.</w:t>
            </w:r>
          </w:p>
          <w:p w14:paraId="365CAF13" w14:textId="77777777" w:rsidR="00065BF8" w:rsidRPr="00065BF8" w:rsidRDefault="00065BF8" w:rsidP="00E20604">
            <w:pPr>
              <w:pStyle w:val="a4"/>
              <w:numPr>
                <w:ilvl w:val="0"/>
                <w:numId w:val="6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t>Освоение списочных выражений через выполнение задач на создание и фильтрацию списков.</w:t>
            </w:r>
          </w:p>
          <w:p w14:paraId="1CB53376" w14:textId="77777777" w:rsidR="00065BF8" w:rsidRPr="00065BF8" w:rsidRDefault="00065BF8" w:rsidP="00E20604">
            <w:pPr>
              <w:pStyle w:val="a4"/>
              <w:numPr>
                <w:ilvl w:val="0"/>
                <w:numId w:val="6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Изучение алгоритмов сортировки списков и выполнение задач на упорядочивание данных.</w:t>
            </w:r>
          </w:p>
          <w:p w14:paraId="4CB35242" w14:textId="6E83FB40" w:rsidR="00065BF8" w:rsidRPr="00065BF8" w:rsidRDefault="00065BF8" w:rsidP="00E20604">
            <w:pPr>
              <w:pStyle w:val="a4"/>
              <w:numPr>
                <w:ilvl w:val="0"/>
                <w:numId w:val="6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t>Решение практических задач, требующих комбинированного использования методов списков и строк.</w:t>
            </w:r>
          </w:p>
        </w:tc>
      </w:tr>
      <w:tr w:rsidR="00065BF8" w14:paraId="2B706AE5" w14:textId="77777777" w:rsidTr="00065BF8">
        <w:tc>
          <w:tcPr>
            <w:tcW w:w="14560" w:type="dxa"/>
            <w:gridSpan w:val="3"/>
            <w:vAlign w:val="center"/>
          </w:tcPr>
          <w:p w14:paraId="608362C1" w14:textId="3E192435" w:rsidR="00065BF8" w:rsidRPr="00E20604" w:rsidRDefault="00065BF8" w:rsidP="00065BF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Раздел </w:t>
            </w:r>
            <w:r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 ФУНКЦИИ</w:t>
            </w:r>
            <w:r w:rsidR="00E20604"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(8 ч)</w:t>
            </w:r>
          </w:p>
        </w:tc>
      </w:tr>
      <w:tr w:rsidR="00065BF8" w14:paraId="74B4F731" w14:textId="77777777" w:rsidTr="009A47C6">
        <w:tc>
          <w:tcPr>
            <w:tcW w:w="2972" w:type="dxa"/>
          </w:tcPr>
          <w:p w14:paraId="6DE8A4C6" w14:textId="7348C608" w:rsidR="00065BF8" w:rsidRDefault="00E20604" w:rsidP="002A17D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концепции функций и их практическое применение</w:t>
            </w:r>
          </w:p>
        </w:tc>
        <w:tc>
          <w:tcPr>
            <w:tcW w:w="5812" w:type="dxa"/>
          </w:tcPr>
          <w:p w14:paraId="1106223D" w14:textId="7FC02B4E" w:rsidR="00065BF8" w:rsidRPr="00065BF8" w:rsidRDefault="00065BF8" w:rsidP="002A17D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t xml:space="preserve">Раздел посвящен изучению функций — важного инструмента структурирования и повторного использования кода в Python. Сначала рассматриваются функции без параметров, которые выполняют фиксированный набор действий. Далее изучаются функции с параметрами, позволяющие передавать данные для обработки. Обсуждаются различия между локальными и глобальными переменными, их область видимости и влияние на работу программы. Завершается раздел изучением </w:t>
            </w:r>
            <w:r w:rsidRPr="00065B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функций, возвращающих значения, что делает их использование более гибким и универсальным.</w:t>
            </w:r>
          </w:p>
        </w:tc>
        <w:tc>
          <w:tcPr>
            <w:tcW w:w="5776" w:type="dxa"/>
          </w:tcPr>
          <w:p w14:paraId="018C6213" w14:textId="77777777" w:rsidR="00065BF8" w:rsidRPr="00065BF8" w:rsidRDefault="00065BF8" w:rsidP="00E20604">
            <w:pPr>
              <w:pStyle w:val="a4"/>
              <w:numPr>
                <w:ilvl w:val="0"/>
                <w:numId w:val="7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Освоение создания и вызова функций без параметров.</w:t>
            </w:r>
          </w:p>
          <w:p w14:paraId="019B2C87" w14:textId="77777777" w:rsidR="00065BF8" w:rsidRPr="00065BF8" w:rsidRDefault="00065BF8" w:rsidP="00E20604">
            <w:pPr>
              <w:pStyle w:val="a4"/>
              <w:numPr>
                <w:ilvl w:val="0"/>
                <w:numId w:val="7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t>Практика написания функций с параметрами и передача данных в них.</w:t>
            </w:r>
          </w:p>
          <w:p w14:paraId="3907DE4F" w14:textId="77777777" w:rsidR="00065BF8" w:rsidRPr="00065BF8" w:rsidRDefault="00065BF8" w:rsidP="00E20604">
            <w:pPr>
              <w:pStyle w:val="a4"/>
              <w:numPr>
                <w:ilvl w:val="0"/>
                <w:numId w:val="7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t>Изучение локальных и глобальных переменных, выполнение заданий на анализ области видимости переменных.</w:t>
            </w:r>
          </w:p>
          <w:p w14:paraId="7DE84290" w14:textId="77777777" w:rsidR="00065BF8" w:rsidRPr="00065BF8" w:rsidRDefault="00065BF8" w:rsidP="00E20604">
            <w:pPr>
              <w:pStyle w:val="a4"/>
              <w:numPr>
                <w:ilvl w:val="0"/>
                <w:numId w:val="7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t>Разработка функций с возвратом значения и использование их в решении задач.</w:t>
            </w:r>
          </w:p>
          <w:p w14:paraId="524E994E" w14:textId="77777777" w:rsidR="00065BF8" w:rsidRPr="00065BF8" w:rsidRDefault="00065BF8" w:rsidP="00E20604">
            <w:pPr>
              <w:pStyle w:val="a4"/>
              <w:numPr>
                <w:ilvl w:val="0"/>
                <w:numId w:val="7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Выполнение упражнений на создание универсальных функций для обработки различных данных.</w:t>
            </w:r>
          </w:p>
          <w:p w14:paraId="335C3DA0" w14:textId="2C5C1D14" w:rsidR="00065BF8" w:rsidRPr="00065BF8" w:rsidRDefault="00065BF8" w:rsidP="00E20604">
            <w:pPr>
              <w:pStyle w:val="a4"/>
              <w:numPr>
                <w:ilvl w:val="0"/>
                <w:numId w:val="7"/>
              </w:numPr>
              <w:spacing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BF8">
              <w:rPr>
                <w:rFonts w:ascii="Times New Roman" w:hAnsi="Times New Roman" w:cs="Times New Roman"/>
                <w:sz w:val="28"/>
                <w:szCs w:val="28"/>
              </w:rPr>
              <w:t>Оптимизация кода с помощью функций, устранение повторений и улучшение читаемости программы.</w:t>
            </w:r>
          </w:p>
        </w:tc>
      </w:tr>
      <w:tr w:rsidR="00E20604" w14:paraId="4ED77F43" w14:textId="77777777" w:rsidTr="00E53E84">
        <w:tc>
          <w:tcPr>
            <w:tcW w:w="14560" w:type="dxa"/>
            <w:gridSpan w:val="3"/>
          </w:tcPr>
          <w:p w14:paraId="1EB9895D" w14:textId="5F0EC877" w:rsidR="00E20604" w:rsidRPr="00E20604" w:rsidRDefault="00E20604" w:rsidP="00E206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Резервное время – 4 ч</w:t>
            </w:r>
          </w:p>
        </w:tc>
      </w:tr>
    </w:tbl>
    <w:p w14:paraId="3644D0D8" w14:textId="77777777" w:rsidR="002A17D1" w:rsidRPr="002A17D1" w:rsidRDefault="002A17D1" w:rsidP="002A17D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2A17D1" w:rsidRPr="002A17D1" w:rsidSect="002A17D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86D2E"/>
    <w:multiLevelType w:val="hybridMultilevel"/>
    <w:tmpl w:val="BF0CD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11F1D"/>
    <w:multiLevelType w:val="hybridMultilevel"/>
    <w:tmpl w:val="97F41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12E15"/>
    <w:multiLevelType w:val="hybridMultilevel"/>
    <w:tmpl w:val="2D72E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E0B9E"/>
    <w:multiLevelType w:val="hybridMultilevel"/>
    <w:tmpl w:val="96D02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961818"/>
    <w:multiLevelType w:val="hybridMultilevel"/>
    <w:tmpl w:val="177A25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F1614"/>
    <w:multiLevelType w:val="hybridMultilevel"/>
    <w:tmpl w:val="6380B7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7C740F"/>
    <w:multiLevelType w:val="hybridMultilevel"/>
    <w:tmpl w:val="5A282A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2641782">
    <w:abstractNumId w:val="2"/>
  </w:num>
  <w:num w:numId="2" w16cid:durableId="918056109">
    <w:abstractNumId w:val="0"/>
  </w:num>
  <w:num w:numId="3" w16cid:durableId="1492982299">
    <w:abstractNumId w:val="5"/>
  </w:num>
  <w:num w:numId="4" w16cid:durableId="1866281959">
    <w:abstractNumId w:val="6"/>
  </w:num>
  <w:num w:numId="5" w16cid:durableId="296643828">
    <w:abstractNumId w:val="3"/>
  </w:num>
  <w:num w:numId="6" w16cid:durableId="389041333">
    <w:abstractNumId w:val="1"/>
  </w:num>
  <w:num w:numId="7" w16cid:durableId="3754745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C3D"/>
    <w:rsid w:val="00065BF8"/>
    <w:rsid w:val="000B108C"/>
    <w:rsid w:val="00252C3D"/>
    <w:rsid w:val="002A17D1"/>
    <w:rsid w:val="006B60F9"/>
    <w:rsid w:val="009A47C6"/>
    <w:rsid w:val="00CA064B"/>
    <w:rsid w:val="00D158F0"/>
    <w:rsid w:val="00E2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1CDE3"/>
  <w15:chartTrackingRefBased/>
  <w15:docId w15:val="{5B8A0505-DB51-4007-8FB0-2EAAB66BF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1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A47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7</Pages>
  <Words>1114</Words>
  <Characters>6351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Харьковец</dc:creator>
  <cp:keywords/>
  <dc:description/>
  <cp:lastModifiedBy>Илья Харьковец</cp:lastModifiedBy>
  <cp:revision>2</cp:revision>
  <dcterms:created xsi:type="dcterms:W3CDTF">2025-01-15T04:48:00Z</dcterms:created>
  <dcterms:modified xsi:type="dcterms:W3CDTF">2025-01-15T05:25:00Z</dcterms:modified>
</cp:coreProperties>
</file>