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6E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065F6E" w:rsidRPr="0022083D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</w:rPr>
      </w:pPr>
    </w:p>
    <w:p w:rsidR="00065F6E" w:rsidRPr="00065CDB" w:rsidRDefault="0078438B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ОТЧЕТ О ВЫПОЛНЕНИИ ГОСУДАРСТВЕННОГО ЗАДАНИЯ</w:t>
      </w:r>
      <w:r w:rsidR="00940851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065F6E" w:rsidRPr="00065CDB" w:rsidRDefault="002C1DEC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на 20</w:t>
      </w:r>
      <w:r w:rsidR="006949A5"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275ACA">
        <w:rPr>
          <w:rFonts w:ascii="Times New Roman" w:eastAsia="Times New Roman" w:hAnsi="Times New Roman"/>
          <w:sz w:val="16"/>
          <w:szCs w:val="16"/>
          <w:lang w:eastAsia="ru-RU"/>
        </w:rPr>
        <w:t>5</w:t>
      </w:r>
      <w:r w:rsidR="00C77577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CB7954" w:rsidRPr="00065CDB">
        <w:rPr>
          <w:rFonts w:ascii="Times New Roman" w:eastAsia="Times New Roman" w:hAnsi="Times New Roman"/>
          <w:sz w:val="16"/>
          <w:szCs w:val="16"/>
          <w:lang w:eastAsia="ru-RU"/>
        </w:rPr>
        <w:t>год и плановый период 20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275ACA">
        <w:rPr>
          <w:rFonts w:ascii="Times New Roman" w:eastAsia="Times New Roman" w:hAnsi="Times New Roman"/>
          <w:sz w:val="16"/>
          <w:szCs w:val="16"/>
          <w:lang w:eastAsia="ru-RU"/>
        </w:rPr>
        <w:t>6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и 202</w:t>
      </w:r>
      <w:r w:rsidR="00275ACA">
        <w:rPr>
          <w:rFonts w:ascii="Times New Roman" w:eastAsia="Times New Roman" w:hAnsi="Times New Roman"/>
          <w:sz w:val="16"/>
          <w:szCs w:val="16"/>
          <w:lang w:eastAsia="ru-RU"/>
        </w:rPr>
        <w:t>7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065F6E" w:rsidRPr="00065CDB">
        <w:rPr>
          <w:rFonts w:ascii="Times New Roman" w:eastAsia="Times New Roman" w:hAnsi="Times New Roman"/>
          <w:sz w:val="16"/>
          <w:szCs w:val="16"/>
          <w:lang w:eastAsia="ru-RU"/>
        </w:rPr>
        <w:t>годов</w:t>
      </w:r>
    </w:p>
    <w:p w:rsidR="0078438B" w:rsidRPr="00065CDB" w:rsidRDefault="008915BB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от «</w:t>
      </w:r>
      <w:r w:rsidR="006A28AE">
        <w:rPr>
          <w:rFonts w:ascii="Times New Roman" w:eastAsia="Times New Roman" w:hAnsi="Times New Roman"/>
          <w:sz w:val="16"/>
          <w:szCs w:val="16"/>
          <w:lang w:eastAsia="ru-RU"/>
        </w:rPr>
        <w:t>1</w:t>
      </w:r>
      <w:r w:rsidR="00873190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» </w:t>
      </w:r>
      <w:proofErr w:type="gramStart"/>
      <w:r w:rsidR="006A28AE">
        <w:rPr>
          <w:rFonts w:ascii="Times New Roman" w:eastAsia="Times New Roman" w:hAnsi="Times New Roman"/>
          <w:sz w:val="16"/>
          <w:szCs w:val="16"/>
          <w:lang w:eastAsia="ru-RU"/>
        </w:rPr>
        <w:t>янва</w:t>
      </w:r>
      <w:r w:rsidR="00CD7273">
        <w:rPr>
          <w:rFonts w:ascii="Times New Roman" w:eastAsia="Times New Roman" w:hAnsi="Times New Roman"/>
          <w:sz w:val="16"/>
          <w:szCs w:val="16"/>
          <w:lang w:eastAsia="ru-RU"/>
        </w:rPr>
        <w:t>ря</w:t>
      </w:r>
      <w:r w:rsidR="00C30131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E853EC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20</w:t>
      </w:r>
      <w:r w:rsidR="00A13027"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6A28AE">
        <w:rPr>
          <w:rFonts w:ascii="Times New Roman" w:eastAsia="Times New Roman" w:hAnsi="Times New Roman"/>
          <w:sz w:val="16"/>
          <w:szCs w:val="16"/>
          <w:lang w:eastAsia="ru-RU"/>
        </w:rPr>
        <w:t>6</w:t>
      </w:r>
      <w:proofErr w:type="gramEnd"/>
      <w:r w:rsidR="0078438B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г.</w:t>
      </w:r>
    </w:p>
    <w:p w:rsidR="00065F6E" w:rsidRPr="00065CDB" w:rsidRDefault="00065F6E" w:rsidP="00065F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199"/>
        <w:gridCol w:w="1984"/>
        <w:gridCol w:w="2126"/>
      </w:tblGrid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Коды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краевого государственного учреждения (обособленного подразделения)</w:t>
            </w:r>
          </w:p>
          <w:p w:rsidR="00065F6E" w:rsidRPr="00065CDB" w:rsidRDefault="00065F6E" w:rsidP="00065F6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Краевое государственное бюджетное учреждение культуры </w:t>
            </w:r>
          </w:p>
          <w:p w:rsidR="00065F6E" w:rsidRPr="00065CDB" w:rsidRDefault="00065F6E" w:rsidP="005B7D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«Хабаровская краевая </w:t>
            </w:r>
            <w:r w:rsidR="005B7D10"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детская 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библиотека </w:t>
            </w:r>
            <w:r w:rsidR="005B7D10" w:rsidRPr="00065CDB">
              <w:rPr>
                <w:rFonts w:ascii="Times New Roman" w:hAnsi="Times New Roman"/>
                <w:b/>
                <w:sz w:val="16"/>
                <w:szCs w:val="16"/>
              </w:rPr>
              <w:t>им.Н.Д. Наволочкина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Style w:val="st"/>
                <w:rFonts w:ascii="Times New Roman" w:hAnsi="Times New Roman" w:cs="Times New Roman"/>
                <w:sz w:val="16"/>
                <w:szCs w:val="16"/>
              </w:rPr>
              <w:t>0506001</w:t>
            </w:r>
          </w:p>
        </w:tc>
      </w:tr>
      <w:tr w:rsidR="00065F6E" w:rsidRPr="00065CDB" w:rsidTr="0078438B">
        <w:trPr>
          <w:trHeight w:val="626"/>
        </w:trPr>
        <w:tc>
          <w:tcPr>
            <w:tcW w:w="11199" w:type="dxa"/>
          </w:tcPr>
          <w:p w:rsidR="00065F6E" w:rsidRPr="00065CDB" w:rsidRDefault="00065F6E" w:rsidP="0078438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Виды деятельности краевого государственного учреждения (обособленного подразделения)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502F8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Код </w:t>
            </w:r>
            <w:r w:rsidR="00065F6E"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 сводному</w:t>
            </w:r>
          </w:p>
          <w:p w:rsidR="00065F6E" w:rsidRPr="00065CDB" w:rsidRDefault="00065F6E" w:rsidP="00065F6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реестру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65F6E" w:rsidRPr="00065CDB" w:rsidRDefault="0088635D" w:rsidP="001D547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hAnsi="Times New Roman" w:cs="Times New Roman"/>
                <w:sz w:val="16"/>
                <w:szCs w:val="16"/>
              </w:rPr>
              <w:t>082Ш7091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29350F">
            <w:pPr>
              <w:pStyle w:val="ConsPlusNonformat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Д</w:t>
            </w:r>
            <w:r w:rsidR="0029350F" w:rsidRPr="00065CDB">
              <w:rPr>
                <w:rFonts w:ascii="Times New Roman" w:hAnsi="Times New Roman"/>
                <w:b/>
                <w:sz w:val="16"/>
                <w:szCs w:val="16"/>
              </w:rPr>
              <w:t>еятельность библиотек и архивов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  <w:hyperlink r:id="rId6" w:history="1">
              <w:r w:rsidRPr="00065CD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456C48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hAnsi="Times New Roman" w:cs="Times New Roman"/>
                <w:sz w:val="16"/>
                <w:szCs w:val="16"/>
              </w:rPr>
              <w:t>91.01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  <w:hyperlink r:id="rId7" w:history="1">
              <w:r w:rsidRPr="00065CD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40851" w:rsidRPr="00065CDB" w:rsidRDefault="00940851" w:rsidP="00940851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 xml:space="preserve">Периодичность  предоставления отчета  - 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Ежеквартально</w:t>
            </w:r>
          </w:p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</w:tbl>
    <w:p w:rsidR="00065F6E" w:rsidRPr="00065CDB" w:rsidRDefault="00065F6E" w:rsidP="0029350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29350F" w:rsidRPr="00065CDB" w:rsidRDefault="0029350F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P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940851" w:rsidRPr="00065CDB" w:rsidRDefault="00940851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 xml:space="preserve">Часть 1. Сведения об оказываемых государственных услугах </w:t>
      </w: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>Раздел 1.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065F6E" w:rsidRPr="00065CDB" w:rsidTr="00065F6E">
        <w:trPr>
          <w:trHeight w:val="576"/>
        </w:trPr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065F6E" w:rsidRPr="00065CDB" w:rsidRDefault="00065F6E" w:rsidP="00065F6E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Наименование государственной услуги </w:t>
            </w:r>
          </w:p>
          <w:p w:rsidR="00065F6E" w:rsidRPr="00065CDB" w:rsidRDefault="00065F6E" w:rsidP="00065F6E">
            <w:pP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065F6E" w:rsidRPr="00065CDB" w:rsidRDefault="0029350F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065F6E" w:rsidRPr="00065CDB" w:rsidRDefault="007D4051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47.018.0</w:t>
            </w:r>
          </w:p>
        </w:tc>
      </w:tr>
      <w:tr w:rsidR="00065F6E" w:rsidRPr="00065CDB" w:rsidTr="00065F6E"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государственной услуги</w:t>
            </w:r>
          </w:p>
          <w:p w:rsidR="00065F6E" w:rsidRPr="00065CDB" w:rsidRDefault="00065F6E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F6E" w:rsidRPr="00065CDB" w:rsidTr="00065F6E"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065F6E" w:rsidRPr="00065CDB" w:rsidRDefault="0078438B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</w:t>
            </w:r>
            <w:r w:rsidR="00065F6E"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объем и (или) качество государственной услуги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F6E" w:rsidRPr="00065CDB" w:rsidTr="0004203C">
        <w:trPr>
          <w:trHeight w:val="382"/>
        </w:trPr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065F6E" w:rsidRPr="00065CDB" w:rsidRDefault="0078438B" w:rsidP="00784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государственной услуги: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66E48" w:rsidRPr="00065CDB" w:rsidRDefault="00366E48" w:rsidP="00065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366E48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366E48" w:rsidRPr="00065CDB" w:rsidRDefault="00366E48" w:rsidP="00366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государственной услуги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366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  государственной услуги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E48" w:rsidRPr="00065CDB" w:rsidRDefault="00366E48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366E48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366E48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8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66E48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B733AA" w:rsidRPr="00065CDB" w:rsidTr="00AF39DA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9101000О.99.0.ББ83АА00000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2"/>
                <w:szCs w:val="12"/>
              </w:rPr>
            </w:pPr>
            <w:r w:rsidRPr="00065CDB">
              <w:rPr>
                <w:i w:val="0"/>
                <w:sz w:val="12"/>
                <w:szCs w:val="12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6B5FF5" w:rsidRDefault="006B5FF5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97,2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E43098" w:rsidRDefault="00483540" w:rsidP="00AF39DA">
            <w:pPr>
              <w:spacing w:before="120" w:line="200" w:lineRule="exact"/>
              <w:ind w:hanging="2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3098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30208" w:rsidRDefault="00030208" w:rsidP="00AF39DA">
            <w:pPr>
              <w:spacing w:before="120" w:line="20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30208">
              <w:rPr>
                <w:rFonts w:ascii="Times New Roman" w:hAnsi="Times New Roman"/>
                <w:sz w:val="16"/>
                <w:szCs w:val="16"/>
              </w:rPr>
              <w:t>100,6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spacing w:before="120" w:line="20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B733AA" w:rsidRPr="00065CDB" w:rsidRDefault="00B733AA" w:rsidP="00AF3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4521DD" w:rsidRPr="00065CDB" w:rsidTr="004521DD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Вне стационара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t xml:space="preserve">динамика посещений пользователей </w:t>
            </w: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lastRenderedPageBreak/>
              <w:t>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6B5FF5" w:rsidRDefault="006B5FF5" w:rsidP="00275ACA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86,9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E43098" w:rsidRDefault="00483540" w:rsidP="004521DD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E43098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E43098" w:rsidRDefault="00717B1F" w:rsidP="004521DD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86,9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pStyle w:val="ConsPlusNormal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bookmarkStart w:id="0" w:name="_GoBack"/>
        <w:bookmarkEnd w:id="0"/>
      </w:tr>
      <w:tr w:rsidR="004521DD" w:rsidRPr="00065CDB" w:rsidTr="00483540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910100О.99.0.ББ83АА02000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удаленно через сеть Интернет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tabs>
                <w:tab w:val="left" w:pos="34"/>
                <w:tab w:val="left" w:pos="459"/>
              </w:tabs>
              <w:spacing w:after="0" w:line="220" w:lineRule="exact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943229" w:rsidRDefault="006B5FF5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E43098" w:rsidRDefault="00483540" w:rsidP="00483540">
            <w:pPr>
              <w:spacing w:before="120" w:after="0" w:line="200" w:lineRule="exact"/>
              <w:ind w:hanging="2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3098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A8198F" w:rsidRDefault="009F0823" w:rsidP="00A8198F">
            <w:pPr>
              <w:spacing w:before="120" w:after="0" w:line="200" w:lineRule="exact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A8198F" w:rsidRPr="00A8198F">
              <w:rPr>
                <w:rFonts w:ascii="Times New Roman" w:hAnsi="Times New Roman"/>
                <w:sz w:val="16"/>
                <w:szCs w:val="16"/>
              </w:rPr>
              <w:t>132</w:t>
            </w:r>
            <w:r w:rsidR="00A8198F">
              <w:rPr>
                <w:rFonts w:ascii="Times New Roman" w:hAnsi="Times New Roman"/>
                <w:sz w:val="16"/>
                <w:szCs w:val="16"/>
              </w:rPr>
              <w:t>,</w:t>
            </w:r>
            <w:r w:rsidR="00A8198F" w:rsidRPr="00A8198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before="120" w:after="0" w:line="200" w:lineRule="exact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pStyle w:val="ConsPlusNormal"/>
              <w:spacing w:before="120" w:line="200" w:lineRule="exact"/>
              <w:jc w:val="center"/>
              <w:rPr>
                <w:i w:val="0"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294E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BA636F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государственной услуги</w:t>
      </w:r>
      <w:r w:rsidR="00BA636F" w:rsidRPr="00065CDB">
        <w:rPr>
          <w:rFonts w:ascii="Times New Roman" w:hAnsi="Times New Roman"/>
          <w:iCs/>
          <w:sz w:val="16"/>
          <w:szCs w:val="16"/>
        </w:rPr>
        <w:t xml:space="preserve"> </w:t>
      </w:r>
    </w:p>
    <w:p w:rsidR="00971162" w:rsidRPr="00065CDB" w:rsidRDefault="00971162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5910A6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содержание</w:t>
            </w:r>
          </w:p>
          <w:p w:rsidR="0075210F" w:rsidRPr="00065CDB" w:rsidRDefault="0075210F" w:rsidP="0075210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государственной услуги</w:t>
            </w:r>
          </w:p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</w:t>
            </w:r>
            <w:r w:rsidR="0075210F" w:rsidRPr="00065CDB">
              <w:rPr>
                <w:rFonts w:ascii="Times New Roman" w:hAnsi="Times New Roman"/>
                <w:iCs/>
                <w:sz w:val="16"/>
                <w:szCs w:val="16"/>
              </w:rPr>
              <w:t>оказания</w:t>
            </w:r>
          </w:p>
          <w:p w:rsidR="0075210F" w:rsidRPr="00065CDB" w:rsidRDefault="0075210F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государственной услуги </w:t>
            </w:r>
          </w:p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</w:t>
            </w:r>
            <w:r w:rsidR="00AF503B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объема </w:t>
            </w:r>
            <w:r w:rsidR="0075210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государственной услуги </w:t>
            </w: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5910A6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5910A6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9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5910A6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B733AA" w:rsidRPr="00065CDB" w:rsidTr="00275ACA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9101000О.99.0.ББ83А</w:t>
            </w:r>
            <w:r w:rsidRPr="00065CDB">
              <w:rPr>
                <w:i w:val="0"/>
                <w:sz w:val="16"/>
                <w:szCs w:val="16"/>
              </w:rPr>
              <w:lastRenderedPageBreak/>
              <w:t>А00000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 xml:space="preserve">все виды библиотечного </w:t>
            </w:r>
            <w:r w:rsidRPr="00065CDB">
              <w:rPr>
                <w:i w:val="0"/>
                <w:sz w:val="16"/>
                <w:szCs w:val="16"/>
              </w:rPr>
              <w:lastRenderedPageBreak/>
              <w:t>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 xml:space="preserve">Количество </w:t>
            </w:r>
            <w:r w:rsidRPr="00065CDB">
              <w:rPr>
                <w:i w:val="0"/>
                <w:sz w:val="16"/>
                <w:szCs w:val="16"/>
              </w:rPr>
              <w:lastRenderedPageBreak/>
              <w:t>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7A" w:rsidRPr="007A5F7A" w:rsidRDefault="007A5F7A" w:rsidP="007A5F7A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7A5F7A">
              <w:rPr>
                <w:rFonts w:ascii="Times New Roman" w:hAnsi="Times New Roman"/>
                <w:iCs/>
                <w:sz w:val="16"/>
                <w:szCs w:val="16"/>
              </w:rPr>
              <w:t>75 567</w:t>
            </w:r>
          </w:p>
          <w:p w:rsidR="00B733AA" w:rsidRPr="00065CDB" w:rsidRDefault="00B733AA" w:rsidP="007901B8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F43B46" w:rsidP="00275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94223F" w:rsidRDefault="0094223F" w:rsidP="00275A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  <w:r w:rsidRPr="0094223F">
              <w:rPr>
                <w:rFonts w:ascii="Times New Roman" w:hAnsi="Times New Roman"/>
                <w:iCs/>
                <w:sz w:val="16"/>
                <w:szCs w:val="16"/>
              </w:rPr>
              <w:t>75567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9E63E2" w:rsidP="00275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275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E63E2" w:rsidRPr="00065CDB" w:rsidTr="00275ACA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lastRenderedPageBreak/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вне стационара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количество 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единиц</w:t>
            </w:r>
          </w:p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8D7EAB" w:rsidP="007901B8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10 000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F43B46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94223F" w:rsidRDefault="0094223F" w:rsidP="003F47C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  <w:r w:rsidRPr="0094223F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  <w:r w:rsidR="003F47C0">
              <w:rPr>
                <w:rFonts w:ascii="Times New Roman" w:hAnsi="Times New Roman"/>
                <w:iCs/>
                <w:sz w:val="16"/>
                <w:szCs w:val="16"/>
              </w:rPr>
              <w:t>000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pStyle w:val="ConsPlusNormal"/>
              <w:rPr>
                <w:i w:val="0"/>
                <w:color w:val="FF000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 xml:space="preserve">      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E63E2" w:rsidRPr="00065CDB" w:rsidTr="00563E5C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удаленно через сеть Интернет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tabs>
                <w:tab w:val="left" w:pos="34"/>
                <w:tab w:val="left" w:pos="459"/>
              </w:tabs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275AC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030208" w:rsidP="005910A6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  <w:r w:rsidR="008D7EAB">
              <w:rPr>
                <w:rFonts w:ascii="Times New Roman" w:hAnsi="Times New Roman"/>
                <w:iCs/>
                <w:sz w:val="16"/>
                <w:szCs w:val="16"/>
              </w:rPr>
              <w:t>0000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90704" w:rsidP="005910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CD7273" w:rsidRDefault="006A28AE" w:rsidP="005910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80000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B733AA" w:rsidRPr="00065CDB" w:rsidRDefault="00B733AA" w:rsidP="00065C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B733AA" w:rsidRPr="00065CDB" w:rsidRDefault="00B733AA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B733AA" w:rsidRPr="00065CDB" w:rsidRDefault="00B733AA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>Раздел 2.</w:t>
      </w:r>
    </w:p>
    <w:p w:rsidR="00ED425E" w:rsidRPr="00065CDB" w:rsidRDefault="00ED425E" w:rsidP="00065C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6E7C5A" w:rsidRPr="00065CDB" w:rsidTr="007E59C4">
        <w:trPr>
          <w:trHeight w:val="576"/>
        </w:trPr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6E7C5A" w:rsidRPr="00065CDB" w:rsidRDefault="006E7C5A" w:rsidP="006E7C5A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Наименование государственной услуги </w:t>
            </w:r>
          </w:p>
          <w:p w:rsidR="006E7C5A" w:rsidRPr="00065CDB" w:rsidRDefault="007063C9" w:rsidP="006E7C5A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Организация и проведение </w:t>
            </w:r>
            <w:r w:rsidR="00A36FB3"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мероприятий</w:t>
            </w:r>
          </w:p>
          <w:p w:rsidR="006E7C5A" w:rsidRPr="00065CDB" w:rsidRDefault="006E7C5A" w:rsidP="00706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6E7C5A" w:rsidRPr="00065CDB" w:rsidRDefault="00F45C3D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6E7C5A" w:rsidRPr="00065CDB" w:rsidRDefault="00F773C7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47.006.0</w:t>
            </w:r>
          </w:p>
        </w:tc>
      </w:tr>
      <w:tr w:rsidR="006E7C5A" w:rsidRPr="00065CDB" w:rsidTr="007E59C4"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государственной услуги</w:t>
            </w:r>
          </w:p>
          <w:p w:rsidR="006E7C5A" w:rsidRPr="00065CDB" w:rsidRDefault="006E7C5A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7C5A" w:rsidRPr="00065CDB" w:rsidTr="007E59C4"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государственной услуги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7C5A" w:rsidRPr="00065CDB" w:rsidTr="007E59C4">
        <w:trPr>
          <w:trHeight w:val="75"/>
        </w:trPr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государственной услуги</w:t>
            </w:r>
            <w:r w:rsidRPr="00065CDB">
              <w:rPr>
                <w:rFonts w:ascii="Times New Roman" w:hAnsi="Times New Roman" w:cs="Courier New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A559A1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государственной услуги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  государственной услуги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государственной услуги</w:t>
            </w:r>
          </w:p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A559A1" w:rsidRPr="00065CDB" w:rsidTr="00065CDB">
        <w:trPr>
          <w:trHeight w:val="8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2753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A559A1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0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A559A1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A559A1" w:rsidRPr="00065CDB" w:rsidTr="00563E5C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spacing w:line="240" w:lineRule="exact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lastRenderedPageBreak/>
              <w:t>900400О.99.0.ББ72АА00001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виды мероприятий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на территории Российской Федерации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tabs>
                <w:tab w:val="left" w:pos="34"/>
                <w:tab w:val="left" w:pos="459"/>
              </w:tabs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динамика количества мероприятий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6B5FF5" w:rsidRDefault="006B5FF5" w:rsidP="008836D2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6B5FF5">
              <w:rPr>
                <w:i w:val="0"/>
                <w:sz w:val="16"/>
                <w:szCs w:val="16"/>
              </w:rPr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6B5FF5" w:rsidRDefault="00990704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6B5FF5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6B5FF5" w:rsidRDefault="00E451DB" w:rsidP="00BC7F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6B5FF5">
              <w:rPr>
                <w:rFonts w:ascii="Times New Roman" w:hAnsi="Times New Roman"/>
                <w:iCs/>
                <w:sz w:val="16"/>
                <w:szCs w:val="16"/>
              </w:rPr>
              <w:t>100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B733AA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государственной услуги</w:t>
      </w:r>
    </w:p>
    <w:p w:rsidR="00CF5DCF" w:rsidRPr="00065CDB" w:rsidRDefault="00CF5DCF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5DCF" w:rsidRPr="00065CDB" w:rsidRDefault="00CF5DCF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CF5DCF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содержание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государственной услуги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государственной услуги 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объема  государственной услуги 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CF5DCF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2753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CF5DCF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  <w:r w:rsidR="00CF5DC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наименование 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1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CF5DCF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CF5DCF" w:rsidRPr="00065CDB" w:rsidTr="00563E5C">
        <w:trPr>
          <w:trHeight w:val="102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spacing w:before="120" w:line="240" w:lineRule="exact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900400О.99.0.ББ72АА00001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виды мероприятий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 xml:space="preserve">культурно-массовых (иной деятельности, в результате которой сохраняются, создаются, распространяются и </w:t>
            </w:r>
            <w:r w:rsidRPr="00065CDB">
              <w:rPr>
                <w:i w:val="0"/>
                <w:sz w:val="16"/>
                <w:szCs w:val="16"/>
              </w:rPr>
              <w:lastRenderedPageBreak/>
              <w:t>осваиваются культурные ценности)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на территории Российской Федерации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проведенных мероприятий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DF458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  <w:r w:rsidR="00DF4588">
              <w:rPr>
                <w:rFonts w:ascii="Times New Roman" w:hAnsi="Times New Roman"/>
                <w:iCs/>
                <w:sz w:val="16"/>
                <w:szCs w:val="16"/>
              </w:rPr>
              <w:t>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5E2A54" w:rsidP="0013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6A28AE" w:rsidP="00BC7F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440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1F7F2D" w:rsidP="0037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4E45BA" w:rsidP="0037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Часть 2. Сведения о выполняемых работах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Раздел 1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065CDB" w:rsidTr="009C3E6C">
        <w:trPr>
          <w:trHeight w:val="576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C33912" w:rsidRPr="00065CDB" w:rsidRDefault="00CE792E" w:rsidP="007D659F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Библиографическая обработка документов и создание каталогов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065CDB" w:rsidRDefault="00C051ED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792E" w:rsidRPr="00065CDB" w:rsidRDefault="005B72DC" w:rsidP="00CE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0031</w:t>
            </w:r>
          </w:p>
          <w:p w:rsidR="00C33912" w:rsidRPr="00065CDB" w:rsidRDefault="00456C48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C33912" w:rsidRPr="00065CDB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rPr>
          <w:trHeight w:val="75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C33912" w:rsidRPr="00065CDB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9C20C3" w:rsidRPr="00065CDB" w:rsidTr="009C20C3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</w:t>
            </w:r>
            <w:r w:rsidR="00F7503E" w:rsidRPr="00065CDB">
              <w:rPr>
                <w:rFonts w:ascii="Times New Roman" w:hAnsi="Times New Roman"/>
                <w:iCs/>
                <w:sz w:val="16"/>
                <w:szCs w:val="16"/>
              </w:rPr>
              <w:t>качества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работы</w:t>
            </w:r>
          </w:p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C20C3" w:rsidRPr="00065CDB" w:rsidTr="009C20C3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9C20C3" w:rsidRPr="00065CDB" w:rsidTr="009C20C3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2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C20C3" w:rsidRPr="00065CDB" w:rsidTr="009C20C3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9C20C3" w:rsidRPr="00065CDB" w:rsidTr="009C20C3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495B7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07021100000000000008101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каталогизация, систематизация,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предметизация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RUSMARC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аналитико-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синтетическая обработка информации, формирование электронных каталогов и баз данных (в том числе краеведческих)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формирование традиционных каталогов</w:t>
            </w:r>
          </w:p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редактирование электронных и традиционных  каталогов</w:t>
            </w:r>
          </w:p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</w:tr>
    </w:tbl>
    <w:p w:rsidR="00F575DE" w:rsidRPr="00065CDB" w:rsidRDefault="00F575DE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p w:rsidR="00F575DE" w:rsidRPr="00065CDB" w:rsidRDefault="00F575DE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816831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работы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3E7C6F" w:rsidRPr="00065CDB" w:rsidTr="00877138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работы</w:t>
            </w: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3E7C6F" w:rsidRPr="00065CDB" w:rsidTr="00877138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457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771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E7C6F" w:rsidRPr="00065CDB" w:rsidTr="00877138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  <w:r w:rsidR="003E7C6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наименование 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3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E7C6F" w:rsidRPr="00065CDB" w:rsidTr="00877138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3E7C6F" w:rsidRPr="00065CDB" w:rsidTr="00877138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495B73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07021100000000000008101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каталогизация, систематизация,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предметизация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RUSMARC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аналитико-синтетическая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обработка информации, формирование электронных каталогов и баз данных (в том числе краеведческих)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формирование традиционных каталогов</w:t>
            </w:r>
          </w:p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редактирование электронных и традиционных  каталогов</w:t>
            </w:r>
          </w:p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ind w:hanging="62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 (библиографических записей, внесенных в электронный каталог)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spacing w:before="120" w:line="220" w:lineRule="exact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3 150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1A352D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6A28AE" w:rsidP="007A5F7A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3150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D50F2F" w:rsidRPr="00065CDB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D50F2F" w:rsidRPr="00065CDB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Раздел 2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065CDB" w:rsidTr="009C3E6C">
        <w:trPr>
          <w:trHeight w:val="576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C33912" w:rsidRPr="00065CDB" w:rsidRDefault="009179E9" w:rsidP="00F90806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065CDB" w:rsidRDefault="004B00EB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C33912" w:rsidRPr="00065CDB" w:rsidRDefault="0006520D" w:rsidP="00593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0029</w:t>
            </w: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C33912" w:rsidRPr="00065CDB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rPr>
          <w:trHeight w:val="75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C33912" w:rsidRPr="00065CDB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C69DE" w:rsidRPr="00065CDB" w:rsidRDefault="00FC69DE" w:rsidP="00877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744621" w:rsidRPr="00065CDB" w:rsidTr="00744621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621" w:rsidRPr="00065CDB" w:rsidRDefault="00744621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работы</w:t>
            </w:r>
          </w:p>
        </w:tc>
      </w:tr>
      <w:tr w:rsidR="00744621" w:rsidRPr="00065CDB" w:rsidTr="00065CDB">
        <w:trPr>
          <w:trHeight w:val="90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744621" w:rsidRPr="00065CDB" w:rsidTr="00744621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4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744621" w:rsidRPr="00065CDB" w:rsidTr="00744621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744621" w:rsidRPr="00065CDB" w:rsidTr="00DF2C59">
        <w:trPr>
          <w:trHeight w:val="597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07019100000000000002101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Комплектование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организация фондов (учет, размещение,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хранение), управление фондами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Рекомплектование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оцифровка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Проведение мероприятий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по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сохран-ности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безопасности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фондов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DF2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FC69DE" w:rsidRPr="00065CDB" w:rsidRDefault="00C33912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FC69DE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работы:</w:t>
      </w: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877138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работы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877138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877138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5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877138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877138" w:rsidRPr="00065CDB" w:rsidTr="00283383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07019100000000000002101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Комплектование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организация фондов (учет, раз-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мещение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хранение), управление фондами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Рекомплектование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оцифровка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докумен-тов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Проведение мероприятий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по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сохран-ности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безопасности фондов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06520D" w:rsidP="0028338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1A352D" w:rsidP="0028338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C27A07" w:rsidRDefault="006A28AE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4000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793326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0977DC">
            <w:pPr>
              <w:pStyle w:val="ConsPlusNormal"/>
              <w:spacing w:before="120" w:line="220" w:lineRule="exact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563E5C" w:rsidRPr="00065CDB" w:rsidRDefault="00563E5C" w:rsidP="00065CD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iCs/>
          <w:sz w:val="16"/>
          <w:szCs w:val="16"/>
        </w:rPr>
      </w:pPr>
    </w:p>
    <w:p w:rsidR="00563E5C" w:rsidRPr="00065CDB" w:rsidRDefault="00563E5C" w:rsidP="00E80E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</w:p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>Раздел 3</w:t>
      </w:r>
    </w:p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E80E25" w:rsidRPr="00065CDB" w:rsidTr="00E80E25">
        <w:trPr>
          <w:trHeight w:val="639"/>
        </w:trPr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9179E9" w:rsidRPr="00065CDB" w:rsidRDefault="009179E9" w:rsidP="009179E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Методическое обеспечение в области библиотечного дела</w:t>
            </w:r>
          </w:p>
          <w:p w:rsidR="00E80E25" w:rsidRPr="00065CDB" w:rsidRDefault="00E80E25" w:rsidP="007E59C4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E80E25" w:rsidRPr="00065CDB" w:rsidRDefault="004B00EB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9179E9" w:rsidRPr="00065CDB" w:rsidRDefault="0006520D" w:rsidP="009179E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0033</w:t>
            </w:r>
          </w:p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E80E25" w:rsidRPr="00065CDB" w:rsidRDefault="009179E9" w:rsidP="009179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Юридические лица, 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rPr>
          <w:trHeight w:val="75"/>
        </w:trPr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4C487D" w:rsidRPr="00065CDB" w:rsidTr="00065CDB">
        <w:trPr>
          <w:trHeight w:val="181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87D" w:rsidRPr="00065CDB" w:rsidRDefault="004C487D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работы</w:t>
            </w:r>
          </w:p>
        </w:tc>
      </w:tr>
      <w:tr w:rsidR="004C487D" w:rsidRPr="00065CDB" w:rsidTr="00065CDB">
        <w:trPr>
          <w:trHeight w:val="162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4C487D" w:rsidRPr="00065CDB" w:rsidTr="00065CDB">
        <w:trPr>
          <w:trHeight w:val="1742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6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4C487D" w:rsidRPr="00065CDB" w:rsidTr="00065CDB">
        <w:trPr>
          <w:trHeight w:val="2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4C487D" w:rsidRPr="00065CDB" w:rsidTr="001211C5">
        <w:trPr>
          <w:trHeight w:val="45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95B73" w:rsidP="00495B73">
            <w:pPr>
              <w:pStyle w:val="ConsPlusNormal"/>
              <w:spacing w:before="120"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070231000000000000006101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методической помощи библиотекам края по всем направлениям библиотечно-библиографической и информационной деятельности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консультативной помощи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Разработка методических материалов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</w:tr>
    </w:tbl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007B7" w:rsidRPr="00065CDB" w:rsidRDefault="00F007B7" w:rsidP="00F007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3.2. Сведения о фактическом достижении показателей, характеризующих объем работы:</w:t>
      </w:r>
    </w:p>
    <w:p w:rsidR="00917A2F" w:rsidRPr="00065CDB" w:rsidRDefault="00917A2F" w:rsidP="001211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F007B7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 работы</w:t>
            </w:r>
          </w:p>
          <w:p w:rsidR="00F007B7" w:rsidRPr="00065CDB" w:rsidRDefault="00F007B7" w:rsidP="00065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р платы</w:t>
            </w: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F007B7" w:rsidRPr="00065CDB" w:rsidTr="00065CDB">
        <w:trPr>
          <w:trHeight w:val="21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отклонени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причин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F007B7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7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F007B7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F007B7" w:rsidRPr="00065CDB" w:rsidTr="006C37D4">
        <w:trPr>
          <w:trHeight w:val="17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2B4401" w:rsidP="00563E5C">
            <w:pPr>
              <w:pStyle w:val="ConsPlusNormal"/>
              <w:spacing w:before="120" w:line="22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070231000000000000006101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методической помощи библиотекам края по всем направлениям библиотечно-библиографической и информационной деятельности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консультативной помощи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Разработка методических материалов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1A352D" w:rsidP="00563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6A28AE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F007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E96B6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E80E25" w:rsidRPr="00065CDB" w:rsidRDefault="00E80E25" w:rsidP="0091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  <w:u w:val="single"/>
        </w:rPr>
      </w:pPr>
    </w:p>
    <w:p w:rsidR="00B9736E" w:rsidRPr="00065CDB" w:rsidRDefault="00B9736E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A6217D" w:rsidRPr="00065CDB" w:rsidRDefault="0032321B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Д</w:t>
      </w:r>
      <w:r w:rsidR="00B9736E" w:rsidRPr="00065CDB">
        <w:rPr>
          <w:rFonts w:ascii="Times New Roman" w:hAnsi="Times New Roman"/>
          <w:iCs/>
          <w:sz w:val="16"/>
          <w:szCs w:val="16"/>
        </w:rPr>
        <w:t>иректор</w:t>
      </w:r>
      <w:r w:rsidR="001427BB" w:rsidRPr="00065CDB">
        <w:rPr>
          <w:rFonts w:ascii="Times New Roman" w:hAnsi="Times New Roman"/>
          <w:iCs/>
          <w:sz w:val="16"/>
          <w:szCs w:val="16"/>
        </w:rPr>
        <w:t xml:space="preserve">  ____________</w:t>
      </w:r>
      <w:r w:rsidR="00B9736E" w:rsidRPr="00065CDB">
        <w:rPr>
          <w:rFonts w:ascii="Times New Roman" w:hAnsi="Times New Roman"/>
          <w:iCs/>
          <w:sz w:val="16"/>
          <w:szCs w:val="16"/>
        </w:rPr>
        <w:t xml:space="preserve"> </w:t>
      </w:r>
      <w:r w:rsidR="004B3DED" w:rsidRPr="00065CDB">
        <w:rPr>
          <w:rFonts w:ascii="Times New Roman" w:hAnsi="Times New Roman"/>
          <w:iCs/>
          <w:sz w:val="16"/>
          <w:szCs w:val="16"/>
        </w:rPr>
        <w:t xml:space="preserve">  </w:t>
      </w:r>
      <w:r w:rsidR="007D659F" w:rsidRPr="00065CDB">
        <w:rPr>
          <w:rFonts w:ascii="Times New Roman" w:hAnsi="Times New Roman"/>
          <w:iCs/>
          <w:sz w:val="16"/>
          <w:szCs w:val="16"/>
        </w:rPr>
        <w:t xml:space="preserve"> </w:t>
      </w:r>
      <w:proofErr w:type="spellStart"/>
      <w:r w:rsidR="00275ACA">
        <w:rPr>
          <w:rFonts w:ascii="Times New Roman" w:hAnsi="Times New Roman"/>
          <w:iCs/>
          <w:sz w:val="16"/>
          <w:szCs w:val="16"/>
        </w:rPr>
        <w:t>Р.В.Наумова</w:t>
      </w:r>
      <w:proofErr w:type="spellEnd"/>
    </w:p>
    <w:p w:rsidR="00A6217D" w:rsidRPr="00065CDB" w:rsidRDefault="00A6217D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A6217D" w:rsidRPr="00065CDB" w:rsidRDefault="00826DCC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«</w:t>
      </w:r>
      <w:proofErr w:type="gramStart"/>
      <w:r w:rsidR="006A28AE">
        <w:rPr>
          <w:rFonts w:ascii="Times New Roman" w:hAnsi="Times New Roman"/>
          <w:iCs/>
          <w:sz w:val="16"/>
          <w:szCs w:val="16"/>
        </w:rPr>
        <w:t>12</w:t>
      </w:r>
      <w:r w:rsidRPr="00065CDB">
        <w:rPr>
          <w:rFonts w:ascii="Times New Roman" w:hAnsi="Times New Roman"/>
          <w:iCs/>
          <w:sz w:val="16"/>
          <w:szCs w:val="16"/>
        </w:rPr>
        <w:t>»</w:t>
      </w:r>
      <w:r w:rsidR="00D216E6" w:rsidRPr="00065CDB">
        <w:rPr>
          <w:rFonts w:ascii="Times New Roman" w:hAnsi="Times New Roman"/>
          <w:iCs/>
          <w:sz w:val="16"/>
          <w:szCs w:val="16"/>
        </w:rPr>
        <w:t xml:space="preserve"> </w:t>
      </w:r>
      <w:r w:rsidR="00CD7273">
        <w:rPr>
          <w:rFonts w:ascii="Times New Roman" w:hAnsi="Times New Roman"/>
          <w:iCs/>
          <w:sz w:val="16"/>
          <w:szCs w:val="16"/>
        </w:rPr>
        <w:t xml:space="preserve"> </w:t>
      </w:r>
      <w:r w:rsidR="006A28AE">
        <w:rPr>
          <w:rFonts w:ascii="Times New Roman" w:hAnsi="Times New Roman"/>
          <w:iCs/>
          <w:sz w:val="16"/>
          <w:szCs w:val="16"/>
        </w:rPr>
        <w:t>января</w:t>
      </w:r>
      <w:proofErr w:type="gramEnd"/>
      <w:r w:rsidR="007F1766" w:rsidRPr="00065CDB">
        <w:rPr>
          <w:rFonts w:ascii="Times New Roman" w:hAnsi="Times New Roman"/>
          <w:iCs/>
          <w:sz w:val="16"/>
          <w:szCs w:val="16"/>
        </w:rPr>
        <w:t xml:space="preserve">    </w:t>
      </w:r>
      <w:r w:rsidR="00CC4D9F" w:rsidRPr="00065CDB">
        <w:rPr>
          <w:rFonts w:ascii="Times New Roman" w:hAnsi="Times New Roman"/>
          <w:iCs/>
          <w:sz w:val="16"/>
          <w:szCs w:val="16"/>
        </w:rPr>
        <w:t>20</w:t>
      </w:r>
      <w:r w:rsidR="00A13027" w:rsidRPr="00065CDB">
        <w:rPr>
          <w:rFonts w:ascii="Times New Roman" w:hAnsi="Times New Roman"/>
          <w:iCs/>
          <w:sz w:val="16"/>
          <w:szCs w:val="16"/>
        </w:rPr>
        <w:t>2</w:t>
      </w:r>
      <w:r w:rsidR="00A8198F">
        <w:rPr>
          <w:rFonts w:ascii="Times New Roman" w:hAnsi="Times New Roman"/>
          <w:iCs/>
          <w:sz w:val="16"/>
          <w:szCs w:val="16"/>
          <w:lang w:val="en-US"/>
        </w:rPr>
        <w:t>6</w:t>
      </w:r>
      <w:r w:rsidR="00DF4588">
        <w:rPr>
          <w:rFonts w:ascii="Times New Roman" w:hAnsi="Times New Roman"/>
          <w:iCs/>
          <w:sz w:val="16"/>
          <w:szCs w:val="16"/>
        </w:rPr>
        <w:t xml:space="preserve"> </w:t>
      </w:r>
      <w:r w:rsidR="00A6217D" w:rsidRPr="00065CDB">
        <w:rPr>
          <w:rFonts w:ascii="Times New Roman" w:hAnsi="Times New Roman"/>
          <w:iCs/>
          <w:sz w:val="16"/>
          <w:szCs w:val="16"/>
        </w:rPr>
        <w:t>г</w:t>
      </w:r>
      <w:r w:rsidR="00851F50" w:rsidRPr="00065CDB">
        <w:rPr>
          <w:rFonts w:ascii="Times New Roman" w:hAnsi="Times New Roman"/>
          <w:iCs/>
          <w:sz w:val="16"/>
          <w:szCs w:val="16"/>
        </w:rPr>
        <w:t>.</w:t>
      </w: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sectPr w:rsidR="00E96B67" w:rsidRPr="00065CDB" w:rsidSect="00A6217D">
      <w:pgSz w:w="16838" w:h="11905" w:orient="landscape"/>
      <w:pgMar w:top="993" w:right="1134" w:bottom="745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B2316"/>
    <w:multiLevelType w:val="hybridMultilevel"/>
    <w:tmpl w:val="7ACA07F2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275A"/>
    <w:multiLevelType w:val="multilevel"/>
    <w:tmpl w:val="C4CE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495B55"/>
    <w:multiLevelType w:val="hybridMultilevel"/>
    <w:tmpl w:val="4F3408D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656D7"/>
    <w:multiLevelType w:val="hybridMultilevel"/>
    <w:tmpl w:val="6AD61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CE4325"/>
    <w:multiLevelType w:val="hybridMultilevel"/>
    <w:tmpl w:val="5E16F97E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E3245"/>
    <w:multiLevelType w:val="hybridMultilevel"/>
    <w:tmpl w:val="81889DB0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E7ED9"/>
    <w:multiLevelType w:val="hybridMultilevel"/>
    <w:tmpl w:val="236E7D0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513D4"/>
    <w:multiLevelType w:val="multilevel"/>
    <w:tmpl w:val="DC5A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0A3745"/>
    <w:multiLevelType w:val="hybridMultilevel"/>
    <w:tmpl w:val="082A783E"/>
    <w:lvl w:ilvl="0" w:tplc="286E6D02">
      <w:start w:val="1"/>
      <w:numFmt w:val="bullet"/>
      <w:lvlText w:val="-"/>
      <w:lvlJc w:val="left"/>
      <w:pPr>
        <w:ind w:left="502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0AF5856"/>
    <w:multiLevelType w:val="hybridMultilevel"/>
    <w:tmpl w:val="2AFAFF2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C080B"/>
    <w:multiLevelType w:val="hybridMultilevel"/>
    <w:tmpl w:val="7B5ACCD2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83394D"/>
    <w:multiLevelType w:val="hybridMultilevel"/>
    <w:tmpl w:val="CE7E5C28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33476"/>
    <w:multiLevelType w:val="hybridMultilevel"/>
    <w:tmpl w:val="B966F984"/>
    <w:lvl w:ilvl="0" w:tplc="286E6D02">
      <w:start w:val="1"/>
      <w:numFmt w:val="bullet"/>
      <w:lvlText w:val="-"/>
      <w:lvlJc w:val="left"/>
      <w:pPr>
        <w:ind w:left="214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3D6F0D07"/>
    <w:multiLevelType w:val="hybridMultilevel"/>
    <w:tmpl w:val="ECBA343A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C5525"/>
    <w:multiLevelType w:val="hybridMultilevel"/>
    <w:tmpl w:val="5D1EA8B2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35ABE"/>
    <w:multiLevelType w:val="hybridMultilevel"/>
    <w:tmpl w:val="025A7338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CD007CE"/>
    <w:multiLevelType w:val="hybridMultilevel"/>
    <w:tmpl w:val="293412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1651DB"/>
    <w:multiLevelType w:val="multilevel"/>
    <w:tmpl w:val="2D9C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507FFD"/>
    <w:multiLevelType w:val="hybridMultilevel"/>
    <w:tmpl w:val="D552597E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C5F4D"/>
    <w:multiLevelType w:val="hybridMultilevel"/>
    <w:tmpl w:val="CD2C90D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226EE"/>
    <w:multiLevelType w:val="multilevel"/>
    <w:tmpl w:val="A5DC5D7A"/>
    <w:lvl w:ilvl="0">
      <w:start w:val="4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 w15:restartNumberingAfterBreak="0">
    <w:nsid w:val="761D7BAE"/>
    <w:multiLevelType w:val="hybridMultilevel"/>
    <w:tmpl w:val="42A2D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A75F61"/>
    <w:multiLevelType w:val="hybridMultilevel"/>
    <w:tmpl w:val="C9A08A16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72069"/>
    <w:multiLevelType w:val="multilevel"/>
    <w:tmpl w:val="043CDE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0"/>
  </w:num>
  <w:num w:numId="4">
    <w:abstractNumId w:val="18"/>
  </w:num>
  <w:num w:numId="5">
    <w:abstractNumId w:val="22"/>
  </w:num>
  <w:num w:numId="6">
    <w:abstractNumId w:val="19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17"/>
  </w:num>
  <w:num w:numId="15">
    <w:abstractNumId w:val="7"/>
  </w:num>
  <w:num w:numId="16">
    <w:abstractNumId w:val="1"/>
  </w:num>
  <w:num w:numId="17">
    <w:abstractNumId w:val="9"/>
  </w:num>
  <w:num w:numId="18">
    <w:abstractNumId w:val="14"/>
  </w:num>
  <w:num w:numId="19">
    <w:abstractNumId w:val="13"/>
  </w:num>
  <w:num w:numId="20">
    <w:abstractNumId w:val="21"/>
  </w:num>
  <w:num w:numId="21">
    <w:abstractNumId w:val="23"/>
  </w:num>
  <w:num w:numId="22">
    <w:abstractNumId w:val="16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6E"/>
    <w:rsid w:val="0000443C"/>
    <w:rsid w:val="00012A99"/>
    <w:rsid w:val="00030208"/>
    <w:rsid w:val="00031E41"/>
    <w:rsid w:val="000343B7"/>
    <w:rsid w:val="0004028F"/>
    <w:rsid w:val="0004203C"/>
    <w:rsid w:val="000502F8"/>
    <w:rsid w:val="0006520D"/>
    <w:rsid w:val="00065CDB"/>
    <w:rsid w:val="00065F6E"/>
    <w:rsid w:val="00072B23"/>
    <w:rsid w:val="00082A03"/>
    <w:rsid w:val="0008440E"/>
    <w:rsid w:val="000977DC"/>
    <w:rsid w:val="000B5AE3"/>
    <w:rsid w:val="000E4EB7"/>
    <w:rsid w:val="000E6CA0"/>
    <w:rsid w:val="001055F7"/>
    <w:rsid w:val="001211C5"/>
    <w:rsid w:val="00121D0F"/>
    <w:rsid w:val="00134A84"/>
    <w:rsid w:val="001427BB"/>
    <w:rsid w:val="0015477D"/>
    <w:rsid w:val="00155CDC"/>
    <w:rsid w:val="0017595E"/>
    <w:rsid w:val="00184A0F"/>
    <w:rsid w:val="001A352D"/>
    <w:rsid w:val="001A4D1B"/>
    <w:rsid w:val="001C7C63"/>
    <w:rsid w:val="001D1C86"/>
    <w:rsid w:val="001D547E"/>
    <w:rsid w:val="001E43E0"/>
    <w:rsid w:val="001E7283"/>
    <w:rsid w:val="001F7F2D"/>
    <w:rsid w:val="00206600"/>
    <w:rsid w:val="00207F94"/>
    <w:rsid w:val="0022083D"/>
    <w:rsid w:val="00234772"/>
    <w:rsid w:val="002372E2"/>
    <w:rsid w:val="00261D12"/>
    <w:rsid w:val="00273FE3"/>
    <w:rsid w:val="0027536C"/>
    <w:rsid w:val="00275ACA"/>
    <w:rsid w:val="00283383"/>
    <w:rsid w:val="00286829"/>
    <w:rsid w:val="0029350F"/>
    <w:rsid w:val="00294EF7"/>
    <w:rsid w:val="002A60BB"/>
    <w:rsid w:val="002B0036"/>
    <w:rsid w:val="002B4401"/>
    <w:rsid w:val="002C1DEC"/>
    <w:rsid w:val="002C2D34"/>
    <w:rsid w:val="002E3414"/>
    <w:rsid w:val="002F28B9"/>
    <w:rsid w:val="002F52B7"/>
    <w:rsid w:val="003036F4"/>
    <w:rsid w:val="0030745E"/>
    <w:rsid w:val="00315397"/>
    <w:rsid w:val="003221D1"/>
    <w:rsid w:val="0032321B"/>
    <w:rsid w:val="003256B1"/>
    <w:rsid w:val="00325D6C"/>
    <w:rsid w:val="003312C9"/>
    <w:rsid w:val="0034722D"/>
    <w:rsid w:val="00366E48"/>
    <w:rsid w:val="00371C2F"/>
    <w:rsid w:val="00385489"/>
    <w:rsid w:val="00385E25"/>
    <w:rsid w:val="003878A5"/>
    <w:rsid w:val="003B1060"/>
    <w:rsid w:val="003C613D"/>
    <w:rsid w:val="003D1978"/>
    <w:rsid w:val="003E081A"/>
    <w:rsid w:val="003E7C6F"/>
    <w:rsid w:val="003F47C0"/>
    <w:rsid w:val="004143C7"/>
    <w:rsid w:val="0041479A"/>
    <w:rsid w:val="00420F78"/>
    <w:rsid w:val="0042507A"/>
    <w:rsid w:val="00425485"/>
    <w:rsid w:val="00425CE0"/>
    <w:rsid w:val="00444074"/>
    <w:rsid w:val="004521DD"/>
    <w:rsid w:val="004553AA"/>
    <w:rsid w:val="00456C48"/>
    <w:rsid w:val="004715B7"/>
    <w:rsid w:val="004763A9"/>
    <w:rsid w:val="0048115F"/>
    <w:rsid w:val="00483540"/>
    <w:rsid w:val="00490DC2"/>
    <w:rsid w:val="00495B73"/>
    <w:rsid w:val="004A2FD7"/>
    <w:rsid w:val="004B00EB"/>
    <w:rsid w:val="004B3DED"/>
    <w:rsid w:val="004C2515"/>
    <w:rsid w:val="004C41C0"/>
    <w:rsid w:val="004C487D"/>
    <w:rsid w:val="004D13FD"/>
    <w:rsid w:val="004D482B"/>
    <w:rsid w:val="004D73BE"/>
    <w:rsid w:val="004E45BA"/>
    <w:rsid w:val="004F28DA"/>
    <w:rsid w:val="004F53DF"/>
    <w:rsid w:val="00517E34"/>
    <w:rsid w:val="005248D3"/>
    <w:rsid w:val="00525D27"/>
    <w:rsid w:val="005352CE"/>
    <w:rsid w:val="005371D0"/>
    <w:rsid w:val="00540BC1"/>
    <w:rsid w:val="005457F1"/>
    <w:rsid w:val="00553AF7"/>
    <w:rsid w:val="005569AC"/>
    <w:rsid w:val="00563E5C"/>
    <w:rsid w:val="00583DDC"/>
    <w:rsid w:val="005910A6"/>
    <w:rsid w:val="00593009"/>
    <w:rsid w:val="00593CDC"/>
    <w:rsid w:val="005A0623"/>
    <w:rsid w:val="005B614A"/>
    <w:rsid w:val="005B72DC"/>
    <w:rsid w:val="005B7667"/>
    <w:rsid w:val="005B7D10"/>
    <w:rsid w:val="005C4F17"/>
    <w:rsid w:val="005E2A54"/>
    <w:rsid w:val="005E5CD4"/>
    <w:rsid w:val="005E6993"/>
    <w:rsid w:val="00606380"/>
    <w:rsid w:val="00615E02"/>
    <w:rsid w:val="00625D8A"/>
    <w:rsid w:val="006549E0"/>
    <w:rsid w:val="006623E4"/>
    <w:rsid w:val="00666FB9"/>
    <w:rsid w:val="00681D96"/>
    <w:rsid w:val="006949A5"/>
    <w:rsid w:val="0069606B"/>
    <w:rsid w:val="006A28AE"/>
    <w:rsid w:val="006B5FF5"/>
    <w:rsid w:val="006C0D24"/>
    <w:rsid w:val="006C2C27"/>
    <w:rsid w:val="006C37D4"/>
    <w:rsid w:val="006C46CC"/>
    <w:rsid w:val="006D2283"/>
    <w:rsid w:val="006D3544"/>
    <w:rsid w:val="006D761F"/>
    <w:rsid w:val="006E1690"/>
    <w:rsid w:val="006E1BBC"/>
    <w:rsid w:val="006E2AB6"/>
    <w:rsid w:val="006E7790"/>
    <w:rsid w:val="006E7C5A"/>
    <w:rsid w:val="006F20D3"/>
    <w:rsid w:val="006F5DAD"/>
    <w:rsid w:val="006F70F1"/>
    <w:rsid w:val="006F7586"/>
    <w:rsid w:val="007063C9"/>
    <w:rsid w:val="00715E0B"/>
    <w:rsid w:val="007167C6"/>
    <w:rsid w:val="00717B1F"/>
    <w:rsid w:val="007223B3"/>
    <w:rsid w:val="00725606"/>
    <w:rsid w:val="00732906"/>
    <w:rsid w:val="00744621"/>
    <w:rsid w:val="0075210F"/>
    <w:rsid w:val="007544F3"/>
    <w:rsid w:val="0077271D"/>
    <w:rsid w:val="0078438B"/>
    <w:rsid w:val="007901B8"/>
    <w:rsid w:val="00793326"/>
    <w:rsid w:val="007A5F7A"/>
    <w:rsid w:val="007D02BF"/>
    <w:rsid w:val="007D4051"/>
    <w:rsid w:val="007D659F"/>
    <w:rsid w:val="007E59C4"/>
    <w:rsid w:val="007F1766"/>
    <w:rsid w:val="007F2FBB"/>
    <w:rsid w:val="00816831"/>
    <w:rsid w:val="00822060"/>
    <w:rsid w:val="00823A47"/>
    <w:rsid w:val="00826DCC"/>
    <w:rsid w:val="00837936"/>
    <w:rsid w:val="00851F50"/>
    <w:rsid w:val="00873190"/>
    <w:rsid w:val="008746C0"/>
    <w:rsid w:val="00877138"/>
    <w:rsid w:val="008801E0"/>
    <w:rsid w:val="008836D2"/>
    <w:rsid w:val="0088635D"/>
    <w:rsid w:val="008915BB"/>
    <w:rsid w:val="008A5DAF"/>
    <w:rsid w:val="008C3163"/>
    <w:rsid w:val="008C5042"/>
    <w:rsid w:val="008C6596"/>
    <w:rsid w:val="008D602C"/>
    <w:rsid w:val="008D7EAB"/>
    <w:rsid w:val="00903FEB"/>
    <w:rsid w:val="0091241B"/>
    <w:rsid w:val="00912754"/>
    <w:rsid w:val="0091584E"/>
    <w:rsid w:val="00915FF0"/>
    <w:rsid w:val="009179E9"/>
    <w:rsid w:val="00917A2F"/>
    <w:rsid w:val="00927A0F"/>
    <w:rsid w:val="00927B2A"/>
    <w:rsid w:val="00927D6C"/>
    <w:rsid w:val="00935E1C"/>
    <w:rsid w:val="00940851"/>
    <w:rsid w:val="0094223F"/>
    <w:rsid w:val="00943229"/>
    <w:rsid w:val="00950DD4"/>
    <w:rsid w:val="0095157D"/>
    <w:rsid w:val="00961FAD"/>
    <w:rsid w:val="0096672B"/>
    <w:rsid w:val="00971162"/>
    <w:rsid w:val="00977924"/>
    <w:rsid w:val="00981F01"/>
    <w:rsid w:val="00982312"/>
    <w:rsid w:val="0098408D"/>
    <w:rsid w:val="00986F2B"/>
    <w:rsid w:val="00990704"/>
    <w:rsid w:val="009B0FB4"/>
    <w:rsid w:val="009C20C3"/>
    <w:rsid w:val="009C3E6C"/>
    <w:rsid w:val="009E3857"/>
    <w:rsid w:val="009E56AA"/>
    <w:rsid w:val="009E63E2"/>
    <w:rsid w:val="009F0823"/>
    <w:rsid w:val="009F51D2"/>
    <w:rsid w:val="00A034A5"/>
    <w:rsid w:val="00A13027"/>
    <w:rsid w:val="00A31988"/>
    <w:rsid w:val="00A36010"/>
    <w:rsid w:val="00A36FB3"/>
    <w:rsid w:val="00A37D4D"/>
    <w:rsid w:val="00A559A1"/>
    <w:rsid w:val="00A6217D"/>
    <w:rsid w:val="00A8198F"/>
    <w:rsid w:val="00A848A8"/>
    <w:rsid w:val="00A84A24"/>
    <w:rsid w:val="00A91AF8"/>
    <w:rsid w:val="00AB5A09"/>
    <w:rsid w:val="00AC125F"/>
    <w:rsid w:val="00AC257B"/>
    <w:rsid w:val="00AE59B4"/>
    <w:rsid w:val="00AF39DA"/>
    <w:rsid w:val="00AF503B"/>
    <w:rsid w:val="00AF63E1"/>
    <w:rsid w:val="00B025B8"/>
    <w:rsid w:val="00B068DE"/>
    <w:rsid w:val="00B1172A"/>
    <w:rsid w:val="00B13F63"/>
    <w:rsid w:val="00B22B0B"/>
    <w:rsid w:val="00B36C4F"/>
    <w:rsid w:val="00B405D0"/>
    <w:rsid w:val="00B411F3"/>
    <w:rsid w:val="00B474D0"/>
    <w:rsid w:val="00B64775"/>
    <w:rsid w:val="00B733AA"/>
    <w:rsid w:val="00B737AE"/>
    <w:rsid w:val="00B87625"/>
    <w:rsid w:val="00B87FC8"/>
    <w:rsid w:val="00B9736E"/>
    <w:rsid w:val="00BA636F"/>
    <w:rsid w:val="00BB111F"/>
    <w:rsid w:val="00BB7FE0"/>
    <w:rsid w:val="00BC0372"/>
    <w:rsid w:val="00BC7FF4"/>
    <w:rsid w:val="00BE3ABB"/>
    <w:rsid w:val="00BF216D"/>
    <w:rsid w:val="00C051ED"/>
    <w:rsid w:val="00C067B3"/>
    <w:rsid w:val="00C13434"/>
    <w:rsid w:val="00C27A07"/>
    <w:rsid w:val="00C27B1A"/>
    <w:rsid w:val="00C30131"/>
    <w:rsid w:val="00C33912"/>
    <w:rsid w:val="00C66F39"/>
    <w:rsid w:val="00C73474"/>
    <w:rsid w:val="00C75BBB"/>
    <w:rsid w:val="00C764AA"/>
    <w:rsid w:val="00C77577"/>
    <w:rsid w:val="00C87554"/>
    <w:rsid w:val="00CA446B"/>
    <w:rsid w:val="00CA5ABA"/>
    <w:rsid w:val="00CA66B5"/>
    <w:rsid w:val="00CB7954"/>
    <w:rsid w:val="00CC4656"/>
    <w:rsid w:val="00CC4D9F"/>
    <w:rsid w:val="00CD7273"/>
    <w:rsid w:val="00CE3535"/>
    <w:rsid w:val="00CE792E"/>
    <w:rsid w:val="00CF054B"/>
    <w:rsid w:val="00CF5DCF"/>
    <w:rsid w:val="00D15E99"/>
    <w:rsid w:val="00D216E6"/>
    <w:rsid w:val="00D270DF"/>
    <w:rsid w:val="00D32A5D"/>
    <w:rsid w:val="00D344C2"/>
    <w:rsid w:val="00D50F2F"/>
    <w:rsid w:val="00D635DC"/>
    <w:rsid w:val="00D709F7"/>
    <w:rsid w:val="00D73D87"/>
    <w:rsid w:val="00D836EE"/>
    <w:rsid w:val="00D902CE"/>
    <w:rsid w:val="00D917A9"/>
    <w:rsid w:val="00DA652C"/>
    <w:rsid w:val="00DB1D5E"/>
    <w:rsid w:val="00DC3BE2"/>
    <w:rsid w:val="00DE09D0"/>
    <w:rsid w:val="00DE68EE"/>
    <w:rsid w:val="00DF2C59"/>
    <w:rsid w:val="00DF3E03"/>
    <w:rsid w:val="00DF4588"/>
    <w:rsid w:val="00E036D6"/>
    <w:rsid w:val="00E1472F"/>
    <w:rsid w:val="00E215A1"/>
    <w:rsid w:val="00E43098"/>
    <w:rsid w:val="00E451DB"/>
    <w:rsid w:val="00E5334C"/>
    <w:rsid w:val="00E6156E"/>
    <w:rsid w:val="00E64BC5"/>
    <w:rsid w:val="00E80E25"/>
    <w:rsid w:val="00E853EC"/>
    <w:rsid w:val="00E96B67"/>
    <w:rsid w:val="00EA085F"/>
    <w:rsid w:val="00EA31E6"/>
    <w:rsid w:val="00EC178B"/>
    <w:rsid w:val="00ED425E"/>
    <w:rsid w:val="00EE54EE"/>
    <w:rsid w:val="00EF789A"/>
    <w:rsid w:val="00F007B7"/>
    <w:rsid w:val="00F07952"/>
    <w:rsid w:val="00F10D26"/>
    <w:rsid w:val="00F26DA2"/>
    <w:rsid w:val="00F304D4"/>
    <w:rsid w:val="00F31FD8"/>
    <w:rsid w:val="00F35A84"/>
    <w:rsid w:val="00F433BF"/>
    <w:rsid w:val="00F43B46"/>
    <w:rsid w:val="00F45C3D"/>
    <w:rsid w:val="00F45DAF"/>
    <w:rsid w:val="00F575DE"/>
    <w:rsid w:val="00F63448"/>
    <w:rsid w:val="00F72273"/>
    <w:rsid w:val="00F7423C"/>
    <w:rsid w:val="00F7503E"/>
    <w:rsid w:val="00F773C7"/>
    <w:rsid w:val="00F90806"/>
    <w:rsid w:val="00F946A9"/>
    <w:rsid w:val="00F9478B"/>
    <w:rsid w:val="00FB12CB"/>
    <w:rsid w:val="00FC03DB"/>
    <w:rsid w:val="00FC47C9"/>
    <w:rsid w:val="00FC69DE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F3ED"/>
  <w15:docId w15:val="{EABDAC88-064C-4262-9A67-971C8EB2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5F6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F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F6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st">
    <w:name w:val="st"/>
    <w:rsid w:val="00065F6E"/>
  </w:style>
  <w:style w:type="character" w:customStyle="1" w:styleId="10">
    <w:name w:val="Заголовок 1 Знак"/>
    <w:basedOn w:val="a0"/>
    <w:link w:val="1"/>
    <w:uiPriority w:val="9"/>
    <w:rsid w:val="00065F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65F6E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ConsPlusNormal">
    <w:name w:val="ConsPlusNormal"/>
    <w:rsid w:val="00065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06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065F6E"/>
  </w:style>
  <w:style w:type="paragraph" w:customStyle="1" w:styleId="ConsPlusCell">
    <w:name w:val="ConsPlusCell"/>
    <w:uiPriority w:val="99"/>
    <w:rsid w:val="00065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65F6E"/>
    <w:pPr>
      <w:autoSpaceDE w:val="0"/>
      <w:autoSpaceDN w:val="0"/>
      <w:adjustRightInd w:val="0"/>
      <w:spacing w:after="0" w:line="240" w:lineRule="auto"/>
      <w:ind w:firstLine="60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65F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Normal (Web)"/>
    <w:basedOn w:val="a"/>
    <w:uiPriority w:val="99"/>
    <w:unhideWhenUsed/>
    <w:rsid w:val="00065F6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isolate-scope">
    <w:name w:val="ng-isolate-scope"/>
    <w:rsid w:val="00065F6E"/>
  </w:style>
  <w:style w:type="paragraph" w:customStyle="1" w:styleId="11">
    <w:name w:val="Текст1"/>
    <w:basedOn w:val="a"/>
    <w:rsid w:val="00065F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65F6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5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50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91ACB2598E48DCF006F709358556FA540BAC470858E1E36F2D0D0F99D7I0E" TargetMode="External"/><Relationship Id="rId13" Type="http://schemas.openxmlformats.org/officeDocument/2006/relationships/hyperlink" Target="consultantplus://offline/ref=5391ACB2598E48DCF006F709358556FA540BAC470858E1E36F2D0D0F99D7I0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85134/" TargetMode="External"/><Relationship Id="rId12" Type="http://schemas.openxmlformats.org/officeDocument/2006/relationships/hyperlink" Target="consultantplus://offline/ref=5391ACB2598E48DCF006F709358556FA540BAC470858E1E36F2D0D0F99D7I0E" TargetMode="External"/><Relationship Id="rId17" Type="http://schemas.openxmlformats.org/officeDocument/2006/relationships/hyperlink" Target="consultantplus://offline/ref=5391ACB2598E48DCF006F709358556FA540BAC470858E1E36F2D0D0F99D7I0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91ACB2598E48DCF006F709358556FA540BAC470858E1E36F2D0D0F99D7I0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185134/" TargetMode="External"/><Relationship Id="rId11" Type="http://schemas.openxmlformats.org/officeDocument/2006/relationships/hyperlink" Target="consultantplus://offline/ref=5391ACB2598E48DCF006F709358556FA540BAC470858E1E36F2D0D0F99D7I0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91ACB2598E48DCF006F709358556FA540BAC470858E1E36F2D0D0F99D7I0E" TargetMode="External"/><Relationship Id="rId10" Type="http://schemas.openxmlformats.org/officeDocument/2006/relationships/hyperlink" Target="consultantplus://offline/ref=5391ACB2598E48DCF006F709358556FA540BAC470858E1E36F2D0D0F99D7I0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91ACB2598E48DCF006F709358556FA540BAC470858E1E36F2D0D0F99D7I0E" TargetMode="External"/><Relationship Id="rId14" Type="http://schemas.openxmlformats.org/officeDocument/2006/relationships/hyperlink" Target="consultantplus://offline/ref=5391ACB2598E48DCF006F709358556FA540BAC470858E1E36F2D0D0F99D7I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2C3E2-E916-4A1E-8112-B1CE499E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2314</TotalTime>
  <Pages>11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КузнецоваЕФ</cp:lastModifiedBy>
  <cp:revision>63</cp:revision>
  <cp:lastPrinted>2021-01-25T01:38:00Z</cp:lastPrinted>
  <dcterms:created xsi:type="dcterms:W3CDTF">2015-12-23T09:31:00Z</dcterms:created>
  <dcterms:modified xsi:type="dcterms:W3CDTF">2026-01-30T06:11:00Z</dcterms:modified>
</cp:coreProperties>
</file>