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F6E" w:rsidRDefault="00065F6E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927D6C" w:rsidRDefault="00927D6C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927D6C" w:rsidRDefault="00927D6C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927D6C" w:rsidRDefault="00927D6C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927D6C" w:rsidRDefault="00927D6C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927D6C" w:rsidRDefault="00927D6C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927D6C" w:rsidRDefault="00927D6C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065F6E" w:rsidRPr="0022083D" w:rsidRDefault="00065F6E" w:rsidP="00065F6E">
      <w:pPr>
        <w:pStyle w:val="ConsPlusNonformat"/>
        <w:ind w:firstLine="7938"/>
        <w:jc w:val="center"/>
        <w:rPr>
          <w:rFonts w:ascii="Times New Roman" w:hAnsi="Times New Roman" w:cs="Times New Roman"/>
        </w:rPr>
      </w:pPr>
    </w:p>
    <w:p w:rsidR="00065F6E" w:rsidRPr="00065CDB" w:rsidRDefault="0078438B" w:rsidP="00065F6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065CDB">
        <w:rPr>
          <w:rFonts w:ascii="Times New Roman" w:eastAsia="Times New Roman" w:hAnsi="Times New Roman"/>
          <w:sz w:val="16"/>
          <w:szCs w:val="16"/>
          <w:lang w:eastAsia="ru-RU"/>
        </w:rPr>
        <w:t>ОТЧЕТ О ВЫПОЛНЕНИИ ГОСУДАРСТВЕННОГО ЗАДАНИЯ</w:t>
      </w:r>
      <w:r w:rsidR="00940851" w:rsidRPr="00065CDB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</w:p>
    <w:p w:rsidR="00065F6E" w:rsidRPr="00065CDB" w:rsidRDefault="002C1DEC" w:rsidP="00065F6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065CDB">
        <w:rPr>
          <w:rFonts w:ascii="Times New Roman" w:eastAsia="Times New Roman" w:hAnsi="Times New Roman"/>
          <w:sz w:val="16"/>
          <w:szCs w:val="16"/>
          <w:lang w:eastAsia="ru-RU"/>
        </w:rPr>
        <w:t>на 20</w:t>
      </w:r>
      <w:r w:rsidR="006949A5" w:rsidRPr="00065CDB">
        <w:rPr>
          <w:rFonts w:ascii="Times New Roman" w:eastAsia="Times New Roman" w:hAnsi="Times New Roman"/>
          <w:sz w:val="16"/>
          <w:szCs w:val="16"/>
          <w:lang w:eastAsia="ru-RU"/>
        </w:rPr>
        <w:t>2</w:t>
      </w:r>
      <w:r w:rsidR="00A37D4D">
        <w:rPr>
          <w:rFonts w:ascii="Times New Roman" w:eastAsia="Times New Roman" w:hAnsi="Times New Roman"/>
          <w:sz w:val="16"/>
          <w:szCs w:val="16"/>
          <w:lang w:eastAsia="ru-RU"/>
        </w:rPr>
        <w:t>4</w:t>
      </w:r>
      <w:r w:rsidR="00C77577" w:rsidRPr="00065CDB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="00CB7954" w:rsidRPr="00065CDB">
        <w:rPr>
          <w:rFonts w:ascii="Times New Roman" w:eastAsia="Times New Roman" w:hAnsi="Times New Roman"/>
          <w:sz w:val="16"/>
          <w:szCs w:val="16"/>
          <w:lang w:eastAsia="ru-RU"/>
        </w:rPr>
        <w:t>год и плановый период 20</w:t>
      </w:r>
      <w:r w:rsidRPr="00065CDB">
        <w:rPr>
          <w:rFonts w:ascii="Times New Roman" w:eastAsia="Times New Roman" w:hAnsi="Times New Roman"/>
          <w:sz w:val="16"/>
          <w:szCs w:val="16"/>
          <w:lang w:eastAsia="ru-RU"/>
        </w:rPr>
        <w:t>2</w:t>
      </w:r>
      <w:r w:rsidR="00A37D4D">
        <w:rPr>
          <w:rFonts w:ascii="Times New Roman" w:eastAsia="Times New Roman" w:hAnsi="Times New Roman"/>
          <w:sz w:val="16"/>
          <w:szCs w:val="16"/>
          <w:lang w:eastAsia="ru-RU"/>
        </w:rPr>
        <w:t>5</w:t>
      </w:r>
      <w:r w:rsidRPr="00065CDB">
        <w:rPr>
          <w:rFonts w:ascii="Times New Roman" w:eastAsia="Times New Roman" w:hAnsi="Times New Roman"/>
          <w:sz w:val="16"/>
          <w:szCs w:val="16"/>
          <w:lang w:eastAsia="ru-RU"/>
        </w:rPr>
        <w:t xml:space="preserve"> и 202</w:t>
      </w:r>
      <w:r w:rsidR="00A37D4D">
        <w:rPr>
          <w:rFonts w:ascii="Times New Roman" w:eastAsia="Times New Roman" w:hAnsi="Times New Roman"/>
          <w:sz w:val="16"/>
          <w:szCs w:val="16"/>
          <w:lang w:eastAsia="ru-RU"/>
        </w:rPr>
        <w:t>6</w:t>
      </w:r>
      <w:r w:rsidRPr="00065CDB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="00065F6E" w:rsidRPr="00065CDB">
        <w:rPr>
          <w:rFonts w:ascii="Times New Roman" w:eastAsia="Times New Roman" w:hAnsi="Times New Roman"/>
          <w:sz w:val="16"/>
          <w:szCs w:val="16"/>
          <w:lang w:eastAsia="ru-RU"/>
        </w:rPr>
        <w:t>годов</w:t>
      </w:r>
    </w:p>
    <w:p w:rsidR="0078438B" w:rsidRPr="00065CDB" w:rsidRDefault="008915BB" w:rsidP="00065F6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065CDB">
        <w:rPr>
          <w:rFonts w:ascii="Times New Roman" w:eastAsia="Times New Roman" w:hAnsi="Times New Roman"/>
          <w:sz w:val="16"/>
          <w:szCs w:val="16"/>
          <w:lang w:eastAsia="ru-RU"/>
        </w:rPr>
        <w:t>от «</w:t>
      </w:r>
      <w:r w:rsidR="00D82E40">
        <w:rPr>
          <w:rFonts w:ascii="Times New Roman" w:eastAsia="Times New Roman" w:hAnsi="Times New Roman"/>
          <w:sz w:val="16"/>
          <w:szCs w:val="16"/>
          <w:lang w:eastAsia="ru-RU"/>
        </w:rPr>
        <w:t>10</w:t>
      </w:r>
      <w:r w:rsidRPr="00065CDB">
        <w:rPr>
          <w:rFonts w:ascii="Times New Roman" w:eastAsia="Times New Roman" w:hAnsi="Times New Roman"/>
          <w:sz w:val="16"/>
          <w:szCs w:val="16"/>
          <w:lang w:eastAsia="ru-RU"/>
        </w:rPr>
        <w:t xml:space="preserve">» </w:t>
      </w:r>
      <w:r w:rsidR="00D82E40">
        <w:rPr>
          <w:rFonts w:ascii="Times New Roman" w:eastAsia="Times New Roman" w:hAnsi="Times New Roman"/>
          <w:sz w:val="16"/>
          <w:szCs w:val="16"/>
          <w:lang w:eastAsia="ru-RU"/>
        </w:rPr>
        <w:t>января</w:t>
      </w:r>
      <w:r w:rsidR="00C30131" w:rsidRPr="00065CDB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="00E853EC" w:rsidRPr="00065CDB">
        <w:rPr>
          <w:rFonts w:ascii="Times New Roman" w:eastAsia="Times New Roman" w:hAnsi="Times New Roman"/>
          <w:sz w:val="16"/>
          <w:szCs w:val="16"/>
          <w:lang w:eastAsia="ru-RU"/>
        </w:rPr>
        <w:t xml:space="preserve"> 20</w:t>
      </w:r>
      <w:r w:rsidR="00A13027" w:rsidRPr="00065CDB">
        <w:rPr>
          <w:rFonts w:ascii="Times New Roman" w:eastAsia="Times New Roman" w:hAnsi="Times New Roman"/>
          <w:sz w:val="16"/>
          <w:szCs w:val="16"/>
          <w:lang w:eastAsia="ru-RU"/>
        </w:rPr>
        <w:t>2</w:t>
      </w:r>
      <w:r w:rsidR="00D82E40">
        <w:rPr>
          <w:rFonts w:ascii="Times New Roman" w:eastAsia="Times New Roman" w:hAnsi="Times New Roman"/>
          <w:sz w:val="16"/>
          <w:szCs w:val="16"/>
          <w:lang w:eastAsia="ru-RU"/>
        </w:rPr>
        <w:t>5</w:t>
      </w:r>
      <w:r w:rsidR="0078438B" w:rsidRPr="00065CDB">
        <w:rPr>
          <w:rFonts w:ascii="Times New Roman" w:eastAsia="Times New Roman" w:hAnsi="Times New Roman"/>
          <w:sz w:val="16"/>
          <w:szCs w:val="16"/>
          <w:lang w:eastAsia="ru-RU"/>
        </w:rPr>
        <w:t xml:space="preserve"> г.</w:t>
      </w:r>
    </w:p>
    <w:p w:rsidR="00065F6E" w:rsidRPr="00065CDB" w:rsidRDefault="00065F6E" w:rsidP="00065F6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11199"/>
        <w:gridCol w:w="1984"/>
        <w:gridCol w:w="2126"/>
      </w:tblGrid>
      <w:tr w:rsidR="00065F6E" w:rsidRPr="00065CDB" w:rsidTr="00065F6E">
        <w:tc>
          <w:tcPr>
            <w:tcW w:w="11199" w:type="dxa"/>
          </w:tcPr>
          <w:p w:rsidR="00065F6E" w:rsidRPr="00065CDB" w:rsidRDefault="00065F6E" w:rsidP="00065F6E">
            <w:pPr>
              <w:pStyle w:val="ConsPlusNonformat"/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right w:val="single" w:sz="2" w:space="0" w:color="auto"/>
            </w:tcBorders>
          </w:tcPr>
          <w:p w:rsidR="00065F6E" w:rsidRPr="00065CDB" w:rsidRDefault="00065F6E" w:rsidP="00065F6E">
            <w:pPr>
              <w:pStyle w:val="ConsPlusNonformat"/>
              <w:jc w:val="both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CDB" w:rsidRDefault="00065F6E" w:rsidP="00065F6E">
            <w:pPr>
              <w:pStyle w:val="ConsPlusNonformat"/>
              <w:jc w:val="center"/>
              <w:rPr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Коды</w:t>
            </w:r>
          </w:p>
        </w:tc>
      </w:tr>
      <w:tr w:rsidR="00065F6E" w:rsidRPr="00065CDB" w:rsidTr="00065F6E">
        <w:tc>
          <w:tcPr>
            <w:tcW w:w="11199" w:type="dxa"/>
          </w:tcPr>
          <w:p w:rsidR="00065F6E" w:rsidRPr="00065CDB" w:rsidRDefault="00065F6E" w:rsidP="00065F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краевого государственного учреждения (обособленного подразделения)</w:t>
            </w:r>
          </w:p>
          <w:p w:rsidR="00065F6E" w:rsidRPr="00065CDB" w:rsidRDefault="00065F6E" w:rsidP="00065F6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065CDB">
              <w:rPr>
                <w:rFonts w:ascii="Times New Roman" w:hAnsi="Times New Roman"/>
                <w:b/>
                <w:sz w:val="16"/>
                <w:szCs w:val="16"/>
              </w:rPr>
              <w:t xml:space="preserve">Краевое государственное бюджетное учреждение культуры </w:t>
            </w:r>
          </w:p>
          <w:p w:rsidR="00065F6E" w:rsidRPr="00065CDB" w:rsidRDefault="00065F6E" w:rsidP="005B7D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hAnsi="Times New Roman"/>
                <w:b/>
                <w:sz w:val="16"/>
                <w:szCs w:val="16"/>
              </w:rPr>
              <w:t xml:space="preserve">«Хабаровская краевая </w:t>
            </w:r>
            <w:r w:rsidR="005B7D10" w:rsidRPr="00065CDB">
              <w:rPr>
                <w:rFonts w:ascii="Times New Roman" w:hAnsi="Times New Roman"/>
                <w:b/>
                <w:sz w:val="16"/>
                <w:szCs w:val="16"/>
              </w:rPr>
              <w:t xml:space="preserve">детская </w:t>
            </w:r>
            <w:r w:rsidRPr="00065CDB">
              <w:rPr>
                <w:rFonts w:ascii="Times New Roman" w:hAnsi="Times New Roman"/>
                <w:b/>
                <w:sz w:val="16"/>
                <w:szCs w:val="16"/>
              </w:rPr>
              <w:t xml:space="preserve">библиотека </w:t>
            </w:r>
            <w:r w:rsidR="005B7D10" w:rsidRPr="00065CDB">
              <w:rPr>
                <w:rFonts w:ascii="Times New Roman" w:hAnsi="Times New Roman"/>
                <w:b/>
                <w:sz w:val="16"/>
                <w:szCs w:val="16"/>
              </w:rPr>
              <w:t>им.Н.Д. Наволочкина</w:t>
            </w:r>
            <w:r w:rsidRPr="00065CDB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</w:tc>
        <w:tc>
          <w:tcPr>
            <w:tcW w:w="1984" w:type="dxa"/>
            <w:tcBorders>
              <w:right w:val="single" w:sz="2" w:space="0" w:color="auto"/>
            </w:tcBorders>
          </w:tcPr>
          <w:p w:rsidR="00065F6E" w:rsidRPr="00065CDB" w:rsidRDefault="00065F6E" w:rsidP="00065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Форма по ОКУД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CDB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5CDB">
              <w:rPr>
                <w:rStyle w:val="st"/>
                <w:rFonts w:ascii="Times New Roman" w:hAnsi="Times New Roman" w:cs="Times New Roman"/>
                <w:sz w:val="16"/>
                <w:szCs w:val="16"/>
              </w:rPr>
              <w:t>0506001</w:t>
            </w:r>
          </w:p>
        </w:tc>
      </w:tr>
      <w:tr w:rsidR="00065F6E" w:rsidRPr="00065CDB" w:rsidTr="0078438B">
        <w:trPr>
          <w:trHeight w:val="626"/>
        </w:trPr>
        <w:tc>
          <w:tcPr>
            <w:tcW w:w="11199" w:type="dxa"/>
          </w:tcPr>
          <w:p w:rsidR="00065F6E" w:rsidRPr="00065CDB" w:rsidRDefault="00065F6E" w:rsidP="0078438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Виды деятельности краевого государственного учреждения (обособленного подразделения)</w:t>
            </w:r>
          </w:p>
        </w:tc>
        <w:tc>
          <w:tcPr>
            <w:tcW w:w="1984" w:type="dxa"/>
            <w:tcBorders>
              <w:right w:val="single" w:sz="2" w:space="0" w:color="auto"/>
            </w:tcBorders>
          </w:tcPr>
          <w:p w:rsidR="00065F6E" w:rsidRPr="00065CDB" w:rsidRDefault="000502F8" w:rsidP="00065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Код </w:t>
            </w:r>
            <w:r w:rsidR="00065F6E"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по </w:t>
            </w:r>
            <w:proofErr w:type="gramStart"/>
            <w:r w:rsidR="00065F6E"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сводному</w:t>
            </w:r>
            <w:proofErr w:type="gramEnd"/>
          </w:p>
          <w:p w:rsidR="00065F6E" w:rsidRPr="00065CDB" w:rsidRDefault="00065F6E" w:rsidP="00065F6E">
            <w:pPr>
              <w:pStyle w:val="ConsPlusNonformat"/>
              <w:jc w:val="center"/>
              <w:rPr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реестру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65F6E" w:rsidRPr="00065CDB" w:rsidRDefault="0088635D" w:rsidP="001D547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5CDB">
              <w:rPr>
                <w:rFonts w:ascii="Times New Roman" w:hAnsi="Times New Roman" w:cs="Times New Roman"/>
                <w:sz w:val="16"/>
                <w:szCs w:val="16"/>
              </w:rPr>
              <w:t>082Ш7091</w:t>
            </w:r>
          </w:p>
        </w:tc>
      </w:tr>
      <w:tr w:rsidR="00065F6E" w:rsidRPr="00065CDB" w:rsidTr="00065F6E">
        <w:tc>
          <w:tcPr>
            <w:tcW w:w="11199" w:type="dxa"/>
          </w:tcPr>
          <w:p w:rsidR="00065F6E" w:rsidRPr="00065CDB" w:rsidRDefault="00065F6E" w:rsidP="0029350F">
            <w:pPr>
              <w:pStyle w:val="ConsPlusNonformat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065CDB">
              <w:rPr>
                <w:rFonts w:ascii="Times New Roman" w:hAnsi="Times New Roman"/>
                <w:b/>
                <w:sz w:val="16"/>
                <w:szCs w:val="16"/>
              </w:rPr>
              <w:t>Д</w:t>
            </w:r>
            <w:r w:rsidR="0029350F" w:rsidRPr="00065CDB">
              <w:rPr>
                <w:rFonts w:ascii="Times New Roman" w:hAnsi="Times New Roman"/>
                <w:b/>
                <w:sz w:val="16"/>
                <w:szCs w:val="16"/>
              </w:rPr>
              <w:t>еятельность библиотек и архивов</w:t>
            </w:r>
          </w:p>
        </w:tc>
        <w:tc>
          <w:tcPr>
            <w:tcW w:w="1984" w:type="dxa"/>
            <w:tcBorders>
              <w:right w:val="single" w:sz="2" w:space="0" w:color="auto"/>
            </w:tcBorders>
          </w:tcPr>
          <w:p w:rsidR="00065F6E" w:rsidRPr="00065CDB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</w:t>
            </w:r>
            <w:hyperlink r:id="rId7" w:history="1">
              <w:r w:rsidRPr="00065CD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ОКВЭД</w:t>
              </w:r>
            </w:hyperlink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CDB" w:rsidRDefault="00456C48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5CDB">
              <w:rPr>
                <w:rFonts w:ascii="Times New Roman" w:hAnsi="Times New Roman" w:cs="Times New Roman"/>
                <w:sz w:val="16"/>
                <w:szCs w:val="16"/>
              </w:rPr>
              <w:t>91.01</w:t>
            </w:r>
          </w:p>
        </w:tc>
      </w:tr>
      <w:tr w:rsidR="00065F6E" w:rsidRPr="00065CDB" w:rsidTr="00065F6E">
        <w:tc>
          <w:tcPr>
            <w:tcW w:w="11199" w:type="dxa"/>
          </w:tcPr>
          <w:p w:rsidR="00065F6E" w:rsidRPr="00065CDB" w:rsidRDefault="00065F6E" w:rsidP="00065F6E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1984" w:type="dxa"/>
            <w:tcBorders>
              <w:right w:val="single" w:sz="2" w:space="0" w:color="auto"/>
            </w:tcBorders>
          </w:tcPr>
          <w:p w:rsidR="00065F6E" w:rsidRPr="00065CDB" w:rsidRDefault="00065F6E" w:rsidP="00065F6E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</w:t>
            </w:r>
            <w:hyperlink r:id="rId8" w:history="1">
              <w:r w:rsidRPr="00065CD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ОКВЭД</w:t>
              </w:r>
            </w:hyperlink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CDB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065F6E" w:rsidRPr="00065CDB" w:rsidTr="00065F6E">
        <w:tc>
          <w:tcPr>
            <w:tcW w:w="11199" w:type="dxa"/>
          </w:tcPr>
          <w:p w:rsidR="00065F6E" w:rsidRPr="00065CDB" w:rsidRDefault="00065F6E" w:rsidP="00065F6E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940851" w:rsidRPr="00065CDB" w:rsidRDefault="00940851" w:rsidP="00940851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 xml:space="preserve">Периодичность  предоставления отчета  - </w:t>
            </w:r>
            <w:r w:rsidRPr="00065CDB">
              <w:rPr>
                <w:rFonts w:ascii="Times New Roman" w:hAnsi="Times New Roman"/>
                <w:b/>
                <w:sz w:val="16"/>
                <w:szCs w:val="16"/>
              </w:rPr>
              <w:t>Ежеквартально</w:t>
            </w:r>
          </w:p>
          <w:p w:rsidR="00065F6E" w:rsidRPr="00065CDB" w:rsidRDefault="00065F6E" w:rsidP="00065F6E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right w:val="single" w:sz="2" w:space="0" w:color="auto"/>
            </w:tcBorders>
          </w:tcPr>
          <w:p w:rsidR="00065F6E" w:rsidRPr="00065CDB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CDB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  <w:p w:rsidR="00065F6E" w:rsidRPr="00065CDB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  <w:p w:rsidR="00065F6E" w:rsidRPr="00065CDB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</w:tbl>
    <w:p w:rsidR="00065F6E" w:rsidRPr="00065CDB" w:rsidRDefault="00065F6E" w:rsidP="0029350F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065F6E" w:rsidRPr="00065CDB" w:rsidRDefault="00065F6E">
      <w:pPr>
        <w:rPr>
          <w:sz w:val="16"/>
          <w:szCs w:val="16"/>
        </w:rPr>
      </w:pPr>
    </w:p>
    <w:p w:rsidR="00065F6E" w:rsidRPr="00065CDB" w:rsidRDefault="00065F6E">
      <w:pPr>
        <w:rPr>
          <w:sz w:val="16"/>
          <w:szCs w:val="16"/>
        </w:rPr>
      </w:pPr>
    </w:p>
    <w:p w:rsidR="00065F6E" w:rsidRPr="00065CDB" w:rsidRDefault="00065F6E">
      <w:pPr>
        <w:rPr>
          <w:sz w:val="16"/>
          <w:szCs w:val="16"/>
        </w:rPr>
      </w:pPr>
    </w:p>
    <w:p w:rsidR="0029350F" w:rsidRPr="00065CDB" w:rsidRDefault="0029350F">
      <w:pPr>
        <w:rPr>
          <w:sz w:val="16"/>
          <w:szCs w:val="16"/>
        </w:rPr>
      </w:pPr>
    </w:p>
    <w:p w:rsidR="00065F6E" w:rsidRPr="00065CDB" w:rsidRDefault="00065F6E">
      <w:pPr>
        <w:rPr>
          <w:sz w:val="16"/>
          <w:szCs w:val="16"/>
        </w:rPr>
      </w:pPr>
    </w:p>
    <w:p w:rsidR="006D3544" w:rsidRPr="00065CDB" w:rsidRDefault="006D3544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6D3544" w:rsidRPr="00065CDB" w:rsidRDefault="006D3544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6D3544" w:rsidRDefault="006D3544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CDB" w:rsidRDefault="00065CDB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CDB" w:rsidRDefault="00065CDB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CDB" w:rsidRDefault="00065CDB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CDB" w:rsidRDefault="00065CDB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CDB" w:rsidRDefault="00065CDB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CDB" w:rsidRDefault="00065CDB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CDB" w:rsidRDefault="00065CDB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CDB" w:rsidRDefault="00065CDB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CDB" w:rsidRPr="00065CDB" w:rsidRDefault="00065CDB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6D3544" w:rsidRPr="00065CDB" w:rsidRDefault="006D3544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6D3544" w:rsidRPr="00065CDB" w:rsidRDefault="006D3544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940851" w:rsidRPr="00065CDB" w:rsidRDefault="00940851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F6E" w:rsidRPr="00065CDB" w:rsidRDefault="00065F6E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065CDB">
        <w:rPr>
          <w:rFonts w:ascii="Times New Roman" w:hAnsi="Times New Roman"/>
          <w:b/>
          <w:sz w:val="16"/>
          <w:szCs w:val="16"/>
        </w:rPr>
        <w:t xml:space="preserve">Часть 1. Сведения об оказываемых государственных услугах </w:t>
      </w:r>
    </w:p>
    <w:p w:rsidR="00065F6E" w:rsidRPr="00065CDB" w:rsidRDefault="00065F6E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065F6E" w:rsidRPr="00065CDB" w:rsidRDefault="00065F6E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065CDB">
        <w:rPr>
          <w:rFonts w:ascii="Times New Roman" w:hAnsi="Times New Roman"/>
          <w:b/>
          <w:sz w:val="16"/>
          <w:szCs w:val="16"/>
        </w:rPr>
        <w:t>Раздел 1.</w:t>
      </w:r>
    </w:p>
    <w:tbl>
      <w:tblPr>
        <w:tblW w:w="15417" w:type="dxa"/>
        <w:tblLook w:val="04A0" w:firstRow="1" w:lastRow="0" w:firstColumn="1" w:lastColumn="0" w:noHBand="0" w:noVBand="1"/>
      </w:tblPr>
      <w:tblGrid>
        <w:gridCol w:w="1234"/>
        <w:gridCol w:w="9222"/>
        <w:gridCol w:w="2835"/>
        <w:gridCol w:w="2126"/>
      </w:tblGrid>
      <w:tr w:rsidR="00065F6E" w:rsidRPr="00065CDB" w:rsidTr="00065F6E">
        <w:trPr>
          <w:trHeight w:val="576"/>
        </w:trPr>
        <w:tc>
          <w:tcPr>
            <w:tcW w:w="1234" w:type="dxa"/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9222" w:type="dxa"/>
          </w:tcPr>
          <w:p w:rsidR="00065F6E" w:rsidRPr="00065CDB" w:rsidRDefault="00065F6E" w:rsidP="00065F6E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Наименование государственной услуги </w:t>
            </w:r>
          </w:p>
          <w:p w:rsidR="00065F6E" w:rsidRPr="00065CDB" w:rsidRDefault="00065F6E" w:rsidP="00065F6E">
            <w:pPr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65CDB">
              <w:rPr>
                <w:rFonts w:ascii="Times New Roman" w:hAnsi="Times New Roman"/>
                <w:b/>
                <w:sz w:val="16"/>
                <w:szCs w:val="16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2835" w:type="dxa"/>
            <w:vMerge w:val="restart"/>
            <w:tcBorders>
              <w:right w:val="single" w:sz="2" w:space="0" w:color="auto"/>
            </w:tcBorders>
          </w:tcPr>
          <w:p w:rsidR="00065F6E" w:rsidRPr="00065CDB" w:rsidRDefault="0029350F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Код по общероссийскому базовому или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  <w:p w:rsidR="00065F6E" w:rsidRPr="00065CDB" w:rsidRDefault="007D4051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47.018.0</w:t>
            </w:r>
          </w:p>
        </w:tc>
      </w:tr>
      <w:tr w:rsidR="00065F6E" w:rsidRPr="00065CDB" w:rsidTr="00065F6E">
        <w:tc>
          <w:tcPr>
            <w:tcW w:w="1234" w:type="dxa"/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9222" w:type="dxa"/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Категории потребителей государственной услуги</w:t>
            </w:r>
          </w:p>
          <w:p w:rsidR="00065F6E" w:rsidRPr="00065CDB" w:rsidRDefault="00065F6E" w:rsidP="00706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Физические лица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65F6E" w:rsidRPr="00065CDB" w:rsidTr="00065F6E">
        <w:tc>
          <w:tcPr>
            <w:tcW w:w="1234" w:type="dxa"/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9222" w:type="dxa"/>
          </w:tcPr>
          <w:p w:rsidR="00065F6E" w:rsidRPr="00065CDB" w:rsidRDefault="0078438B" w:rsidP="00065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</w:t>
            </w:r>
            <w:r w:rsidR="00065F6E"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объем и (или) качество государственной услуги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65F6E" w:rsidRPr="00065CDB" w:rsidTr="0004203C">
        <w:trPr>
          <w:trHeight w:val="382"/>
        </w:trPr>
        <w:tc>
          <w:tcPr>
            <w:tcW w:w="1234" w:type="dxa"/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3.1.</w:t>
            </w:r>
          </w:p>
        </w:tc>
        <w:tc>
          <w:tcPr>
            <w:tcW w:w="9222" w:type="dxa"/>
          </w:tcPr>
          <w:p w:rsidR="00065F6E" w:rsidRPr="00065CDB" w:rsidRDefault="0078438B" w:rsidP="007843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 качество государственной услуги: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CDB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66E48" w:rsidRPr="00065CDB" w:rsidRDefault="00366E48" w:rsidP="00065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tbl>
      <w:tblPr>
        <w:tblW w:w="1492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</w:tblGrid>
      <w:tr w:rsidR="00366E48" w:rsidRPr="00065CDB" w:rsidTr="00563E5C">
        <w:trPr>
          <w:trHeight w:val="343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366E48" w:rsidRPr="00065CDB" w:rsidRDefault="00366E48" w:rsidP="00366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содержание государственной услуги</w:t>
            </w: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366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 условия (формы) оказания  государственной услуги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E48" w:rsidRPr="00065CDB" w:rsidRDefault="00366E48" w:rsidP="00065C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 качества государственной услуги</w:t>
            </w:r>
          </w:p>
        </w:tc>
      </w:tr>
      <w:tr w:rsidR="00366E48" w:rsidRPr="00065CDB" w:rsidTr="00563E5C">
        <w:trPr>
          <w:trHeight w:val="343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294E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отклонение,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294E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причина отклонения</w:t>
            </w:r>
          </w:p>
        </w:tc>
      </w:tr>
      <w:tr w:rsidR="00366E48" w:rsidRPr="00065CDB" w:rsidTr="00563E5C">
        <w:trPr>
          <w:trHeight w:val="1596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9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366E48" w:rsidRPr="00065CDB" w:rsidTr="00563E5C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48" w:rsidRPr="00065CDB" w:rsidRDefault="00366E4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</w:tr>
      <w:tr w:rsidR="00B733AA" w:rsidRPr="00065CDB" w:rsidTr="00AF39DA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9101000О.99.0.ББ83АА00000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все виды библиотечного обслуживания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с учетом всех форм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в стационарных условиях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бесплатно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2"/>
                <w:szCs w:val="12"/>
              </w:rPr>
            </w:pPr>
            <w:r w:rsidRPr="00065CDB">
              <w:rPr>
                <w:i w:val="0"/>
                <w:sz w:val="12"/>
                <w:szCs w:val="12"/>
              </w:rPr>
              <w:t>Динамика посещений пользователей библиотеки (реальных и удаленных) по сравнению с предыдущим годом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процент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744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103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483540" w:rsidP="00AF39DA">
            <w:pPr>
              <w:spacing w:before="120" w:line="200" w:lineRule="exact"/>
              <w:ind w:hanging="2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BC0372" w:rsidRDefault="00661A51" w:rsidP="001A2FB1">
            <w:pPr>
              <w:spacing w:before="120" w:line="200" w:lineRule="exact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B038DE">
              <w:rPr>
                <w:rFonts w:ascii="Times New Roman" w:hAnsi="Times New Roman"/>
                <w:sz w:val="16"/>
                <w:szCs w:val="16"/>
              </w:rPr>
              <w:t>105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spacing w:before="120" w:line="20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pStyle w:val="ConsPlusNormal"/>
              <w:spacing w:before="120" w:line="200" w:lineRule="exact"/>
              <w:jc w:val="center"/>
              <w:rPr>
                <w:i w:val="0"/>
                <w:color w:val="FF0000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AF39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B733AA" w:rsidRPr="00065CDB" w:rsidRDefault="00B733AA" w:rsidP="00AF39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4521DD" w:rsidRPr="00065CDB" w:rsidTr="004521DD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865943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910100О.99.0.ББ83АА01000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865943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все виды библиотечного обслуживания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865943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с учетом всех форм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865943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865943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Вне стационара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865943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бесплатно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865943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  <w:sz w:val="12"/>
                <w:szCs w:val="12"/>
              </w:rPr>
            </w:pPr>
            <w:r w:rsidRPr="00065CDB">
              <w:rPr>
                <w:rFonts w:ascii="Times New Roman" w:hAnsi="Times New Roman"/>
                <w:iCs/>
                <w:sz w:val="12"/>
                <w:szCs w:val="12"/>
              </w:rPr>
              <w:t xml:space="preserve">динамика посещений пользователей </w:t>
            </w:r>
            <w:r w:rsidRPr="00065CDB">
              <w:rPr>
                <w:rFonts w:ascii="Times New Roman" w:hAnsi="Times New Roman"/>
                <w:iCs/>
                <w:sz w:val="12"/>
                <w:szCs w:val="12"/>
              </w:rPr>
              <w:lastRenderedPageBreak/>
              <w:t>библиотеки (реальных и удаленных) по сравнению с предыдущим годом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865943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процент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865943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744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865943">
            <w:pPr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83540" w:rsidP="004521DD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B038DE" w:rsidP="004521DD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iCs/>
                <w:color w:val="FF0000"/>
                <w:sz w:val="16"/>
                <w:szCs w:val="16"/>
              </w:rPr>
            </w:pPr>
            <w:r w:rsidRPr="00B038DE">
              <w:rPr>
                <w:rFonts w:ascii="Times New Roman" w:hAnsi="Times New Roman"/>
                <w:iCs/>
                <w:sz w:val="16"/>
                <w:szCs w:val="16"/>
              </w:rPr>
              <w:t>127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521DD">
            <w:pPr>
              <w:pStyle w:val="ConsPlusNormal"/>
              <w:jc w:val="center"/>
              <w:rPr>
                <w:i w:val="0"/>
                <w:sz w:val="16"/>
                <w:szCs w:val="16"/>
              </w:rPr>
            </w:pPr>
            <w:r w:rsidRPr="0076468D">
              <w:rPr>
                <w:i w:val="0"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5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FF0000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5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4521DD" w:rsidRPr="00065CDB" w:rsidTr="00483540">
        <w:trPr>
          <w:trHeight w:val="1306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910100О.99.0.ББ83АА02000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 виды библиотечного обслуживания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 учетом всех форм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удаленно через сеть Интернет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бесплатно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tabs>
                <w:tab w:val="left" w:pos="34"/>
                <w:tab w:val="left" w:pos="459"/>
              </w:tabs>
              <w:spacing w:after="0" w:line="220" w:lineRule="exact"/>
              <w:jc w:val="center"/>
              <w:rPr>
                <w:rFonts w:ascii="Times New Roman" w:hAnsi="Times New Roman"/>
                <w:iCs/>
                <w:sz w:val="12"/>
                <w:szCs w:val="12"/>
              </w:rPr>
            </w:pPr>
            <w:r w:rsidRPr="00065CDB">
              <w:rPr>
                <w:rFonts w:ascii="Times New Roman" w:hAnsi="Times New Roman"/>
                <w:iCs/>
                <w:sz w:val="12"/>
                <w:szCs w:val="12"/>
              </w:rPr>
              <w:t>динамика посещений пользователей библиотеки (реальных и удаленных) по сравнению с предыдущим годом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процент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744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83540" w:rsidP="00483540">
            <w:pPr>
              <w:spacing w:before="120" w:after="0" w:line="200" w:lineRule="exact"/>
              <w:ind w:hanging="2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B038DE" w:rsidP="001A2FB1">
            <w:pPr>
              <w:spacing w:before="120" w:after="0" w:line="200" w:lineRule="exact"/>
              <w:rPr>
                <w:rFonts w:ascii="Times New Roman" w:hAnsi="Times New Roman"/>
                <w:color w:val="FF0000"/>
                <w:sz w:val="16"/>
                <w:szCs w:val="16"/>
                <w:highlight w:val="yellow"/>
              </w:rPr>
            </w:pPr>
            <w:r w:rsidRPr="00B038DE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spacing w:before="120" w:after="0" w:line="200" w:lineRule="exact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B1C3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pStyle w:val="ConsPlusNormal"/>
              <w:spacing w:before="120" w:line="200" w:lineRule="exact"/>
              <w:jc w:val="center"/>
              <w:rPr>
                <w:i w:val="0"/>
                <w:color w:val="FF0000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DD" w:rsidRPr="00065CDB" w:rsidRDefault="004521DD" w:rsidP="004835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</w:tbl>
    <w:p w:rsidR="00366E48" w:rsidRPr="00065CDB" w:rsidRDefault="00366E48" w:rsidP="00065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p w:rsidR="00366E48" w:rsidRPr="00065CDB" w:rsidRDefault="00366E48" w:rsidP="00065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p w:rsidR="00366E48" w:rsidRPr="00065CDB" w:rsidRDefault="00366E48" w:rsidP="00065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p w:rsidR="00366E48" w:rsidRPr="00065CDB" w:rsidRDefault="00366E48" w:rsidP="00294E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p w:rsidR="00065F6E" w:rsidRPr="00065CDB" w:rsidRDefault="00065F6E" w:rsidP="00065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  <w:r w:rsidRPr="00065CDB">
        <w:rPr>
          <w:rFonts w:ascii="Times New Roman" w:hAnsi="Times New Roman"/>
          <w:iCs/>
          <w:sz w:val="16"/>
          <w:szCs w:val="16"/>
        </w:rPr>
        <w:t xml:space="preserve">3.2. </w:t>
      </w:r>
      <w:r w:rsidR="00BA636F" w:rsidRPr="00065CDB">
        <w:rPr>
          <w:rFonts w:ascii="Times New Roman" w:eastAsia="Times New Roman" w:hAnsi="Times New Roman"/>
          <w:sz w:val="16"/>
          <w:szCs w:val="16"/>
          <w:lang w:eastAsia="ru-RU"/>
        </w:rPr>
        <w:t>Сведения о фактическом достижении показателей, характеризующих объем государственной услуги</w:t>
      </w:r>
      <w:r w:rsidR="00BA636F" w:rsidRPr="00065CDB">
        <w:rPr>
          <w:rFonts w:ascii="Times New Roman" w:hAnsi="Times New Roman"/>
          <w:iCs/>
          <w:sz w:val="16"/>
          <w:szCs w:val="16"/>
        </w:rPr>
        <w:t xml:space="preserve"> </w:t>
      </w:r>
    </w:p>
    <w:p w:rsidR="00971162" w:rsidRPr="00065CDB" w:rsidRDefault="00971162" w:rsidP="00065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tbl>
      <w:tblPr>
        <w:tblW w:w="154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  <w:gridCol w:w="526"/>
      </w:tblGrid>
      <w:tr w:rsidR="005910A6" w:rsidRPr="00065CDB" w:rsidTr="00563E5C">
        <w:trPr>
          <w:trHeight w:val="343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752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75210F" w:rsidRPr="00065CDB" w:rsidRDefault="005910A6" w:rsidP="0075210F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содержание</w:t>
            </w:r>
          </w:p>
          <w:p w:rsidR="0075210F" w:rsidRPr="00065CDB" w:rsidRDefault="0075210F" w:rsidP="0075210F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государственной услуги</w:t>
            </w:r>
          </w:p>
          <w:p w:rsidR="005910A6" w:rsidRPr="00065CDB" w:rsidRDefault="005910A6" w:rsidP="00752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210F" w:rsidRPr="00065CDB" w:rsidRDefault="005910A6" w:rsidP="00752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Показатель, характеризующий условия (формы) </w:t>
            </w:r>
            <w:r w:rsidR="0075210F" w:rsidRPr="00065CDB">
              <w:rPr>
                <w:rFonts w:ascii="Times New Roman" w:hAnsi="Times New Roman"/>
                <w:iCs/>
                <w:sz w:val="16"/>
                <w:szCs w:val="16"/>
              </w:rPr>
              <w:t>оказания</w:t>
            </w:r>
          </w:p>
          <w:p w:rsidR="0075210F" w:rsidRPr="00065CDB" w:rsidRDefault="0075210F" w:rsidP="00752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государственной услуги </w:t>
            </w:r>
          </w:p>
          <w:p w:rsidR="005910A6" w:rsidRPr="00065CDB" w:rsidRDefault="005910A6" w:rsidP="00752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210F" w:rsidRPr="00065CDB" w:rsidRDefault="005910A6" w:rsidP="00752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 </w:t>
            </w:r>
            <w:r w:rsidR="00AF503B"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объема </w:t>
            </w:r>
            <w:r w:rsidR="0075210F"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государственной услуги </w:t>
            </w:r>
          </w:p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Размер платы</w:t>
            </w:r>
          </w:p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(цена, тариф)</w:t>
            </w:r>
          </w:p>
        </w:tc>
      </w:tr>
      <w:tr w:rsidR="005910A6" w:rsidRPr="00065CDB" w:rsidTr="00563E5C">
        <w:trPr>
          <w:trHeight w:val="343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294E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отклонение,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причина отклонения</w:t>
            </w:r>
          </w:p>
        </w:tc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5910A6" w:rsidRPr="00065CDB" w:rsidTr="00563E5C">
        <w:trPr>
          <w:trHeight w:val="1596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5910A6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5910A6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294EF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10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5910A6" w:rsidRPr="00065CDB" w:rsidTr="00563E5C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A6" w:rsidRPr="00065CDB" w:rsidRDefault="005910A6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16</w:t>
            </w:r>
          </w:p>
        </w:tc>
      </w:tr>
      <w:tr w:rsidR="00B733AA" w:rsidRPr="00065CDB" w:rsidTr="00865943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865943">
            <w:pPr>
              <w:pStyle w:val="ConsPlusNormal"/>
              <w:spacing w:line="220" w:lineRule="exact"/>
              <w:jc w:val="center"/>
              <w:rPr>
                <w:i w:val="0"/>
                <w:sz w:val="16"/>
                <w:szCs w:val="16"/>
              </w:rPr>
            </w:pPr>
            <w:bookmarkStart w:id="0" w:name="_GoBack" w:colFirst="11" w:colLast="11"/>
            <w:r w:rsidRPr="00065CDB">
              <w:rPr>
                <w:i w:val="0"/>
                <w:sz w:val="16"/>
                <w:szCs w:val="16"/>
              </w:rPr>
              <w:t>9101000О.99.0.ББ83А</w:t>
            </w:r>
            <w:r w:rsidRPr="00065CDB">
              <w:rPr>
                <w:i w:val="0"/>
                <w:sz w:val="16"/>
                <w:szCs w:val="16"/>
              </w:rPr>
              <w:lastRenderedPageBreak/>
              <w:t>А00000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865943">
            <w:pPr>
              <w:pStyle w:val="ConsPlusNormal"/>
              <w:spacing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lastRenderedPageBreak/>
              <w:t xml:space="preserve">все виды библиотечного </w:t>
            </w:r>
            <w:r w:rsidRPr="00065CDB">
              <w:rPr>
                <w:i w:val="0"/>
                <w:sz w:val="16"/>
                <w:szCs w:val="16"/>
              </w:rPr>
              <w:lastRenderedPageBreak/>
              <w:t>обслуживания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865943">
            <w:pPr>
              <w:pStyle w:val="ConsPlusNormal"/>
              <w:spacing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lastRenderedPageBreak/>
              <w:t>с учетом всех форм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865943">
            <w:pPr>
              <w:pStyle w:val="ConsPlusNormal"/>
              <w:spacing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865943">
            <w:pPr>
              <w:pStyle w:val="ConsPlusNormal"/>
              <w:spacing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в стационарных условиях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865943">
            <w:pPr>
              <w:pStyle w:val="ConsPlusNormal"/>
              <w:spacing w:line="20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бесплатно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865943">
            <w:pPr>
              <w:pStyle w:val="ConsPlusNormal"/>
              <w:spacing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 xml:space="preserve">Количество </w:t>
            </w:r>
            <w:r w:rsidRPr="00065CDB">
              <w:rPr>
                <w:i w:val="0"/>
                <w:sz w:val="16"/>
                <w:szCs w:val="16"/>
              </w:rPr>
              <w:lastRenderedPageBreak/>
              <w:t>посещений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865943">
            <w:pPr>
              <w:pStyle w:val="ConsPlusNormal"/>
              <w:spacing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lastRenderedPageBreak/>
              <w:t>единица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865943">
            <w:pPr>
              <w:pStyle w:val="ConsPlusNormal"/>
              <w:spacing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642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9E63E2" w:rsidP="007901B8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  <w:r w:rsidR="007901B8">
              <w:rPr>
                <w:rFonts w:ascii="Times New Roman" w:hAnsi="Times New Roman"/>
                <w:iCs/>
                <w:sz w:val="16"/>
                <w:szCs w:val="16"/>
              </w:rPr>
              <w:t>7770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F43B46" w:rsidP="008659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5E0884" w:rsidRDefault="0068100F" w:rsidP="005E08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5E0884">
              <w:rPr>
                <w:rFonts w:ascii="Times New Roman" w:hAnsi="Times New Roman"/>
                <w:iCs/>
                <w:sz w:val="16"/>
                <w:szCs w:val="16"/>
              </w:rPr>
              <w:t>75</w:t>
            </w:r>
            <w:r w:rsidR="005E0884" w:rsidRPr="005E0884">
              <w:rPr>
                <w:rFonts w:ascii="Times New Roman" w:hAnsi="Times New Roman"/>
                <w:iCs/>
                <w:sz w:val="16"/>
                <w:szCs w:val="16"/>
              </w:rPr>
              <w:t>097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9E63E2" w:rsidP="008659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76468D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8659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8659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AA" w:rsidRPr="00065CDB" w:rsidRDefault="00B733AA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9E63E2" w:rsidRPr="00065CDB" w:rsidTr="008B64AB">
        <w:trPr>
          <w:trHeight w:val="1074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iCs/>
                <w:spacing w:val="-18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pacing w:val="-18"/>
                <w:sz w:val="16"/>
                <w:szCs w:val="16"/>
              </w:rPr>
              <w:lastRenderedPageBreak/>
              <w:t>910100О.99.0.ББ83АА01000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spacing w:val="-18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pacing w:val="-18"/>
                <w:sz w:val="16"/>
                <w:szCs w:val="16"/>
              </w:rPr>
              <w:t>все виды библиотечного обслуживания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spacing w:val="-18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pacing w:val="-18"/>
                <w:sz w:val="16"/>
                <w:szCs w:val="16"/>
              </w:rPr>
              <w:t>с учетом всех форм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spacing w:val="-18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pacing w:val="-18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iCs/>
                <w:spacing w:val="-18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pacing w:val="-18"/>
                <w:sz w:val="16"/>
                <w:szCs w:val="16"/>
              </w:rPr>
              <w:t>вне стационара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iCs/>
                <w:spacing w:val="-18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pacing w:val="-18"/>
                <w:sz w:val="16"/>
                <w:szCs w:val="16"/>
              </w:rPr>
              <w:t>бесплатно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iCs/>
                <w:spacing w:val="-18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pacing w:val="-18"/>
                <w:sz w:val="16"/>
                <w:szCs w:val="16"/>
              </w:rPr>
              <w:t>количество посещений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iCs/>
                <w:spacing w:val="-18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pacing w:val="-18"/>
                <w:sz w:val="16"/>
                <w:szCs w:val="16"/>
              </w:rPr>
              <w:t>единиц</w:t>
            </w:r>
          </w:p>
          <w:p w:rsidR="009E63E2" w:rsidRPr="00065CDB" w:rsidRDefault="009E63E2" w:rsidP="00865943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iCs/>
                <w:spacing w:val="-18"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iCs/>
                <w:spacing w:val="-18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pacing w:val="-18"/>
                <w:sz w:val="16"/>
                <w:szCs w:val="16"/>
              </w:rPr>
              <w:t>642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68100F" w:rsidP="007901B8">
            <w:pPr>
              <w:shd w:val="clear" w:color="auto" w:fill="FFFFFF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hAnsi="Times New Roman"/>
                <w:iCs/>
                <w:spacing w:val="-18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pacing w:val="-18"/>
                <w:sz w:val="16"/>
                <w:szCs w:val="16"/>
              </w:rPr>
              <w:t>11500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F43B46" w:rsidP="00865943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5E0884" w:rsidRDefault="00242645" w:rsidP="008F31D6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5E0884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  <w:r w:rsidR="008F31D6" w:rsidRPr="005E0884">
              <w:rPr>
                <w:rFonts w:ascii="Times New Roman" w:hAnsi="Times New Roman"/>
                <w:iCs/>
                <w:sz w:val="16"/>
                <w:szCs w:val="16"/>
              </w:rPr>
              <w:t>1500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pStyle w:val="ConsPlusNormal"/>
              <w:rPr>
                <w:i w:val="0"/>
                <w:color w:val="FF000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 xml:space="preserve">      </w:t>
            </w:r>
            <w:r w:rsidRPr="0076468D">
              <w:rPr>
                <w:i w:val="0"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B6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FF0000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color w:val="FF0000"/>
                <w:sz w:val="16"/>
                <w:szCs w:val="16"/>
              </w:rPr>
              <w:t xml:space="preserve"> 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9E63E2" w:rsidRPr="00065CDB" w:rsidTr="00563E5C">
        <w:trPr>
          <w:trHeight w:val="1306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910100О.99.0.ББ83АА01000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 виды библиотечного обслуживания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 учетом всех форм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удаленно через сеть Интернет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бесплатно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tabs>
                <w:tab w:val="left" w:pos="34"/>
                <w:tab w:val="left" w:pos="459"/>
              </w:tabs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количество посещений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865943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642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68100F" w:rsidP="005910A6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>60330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90704" w:rsidP="005910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5E0884" w:rsidRDefault="00B652A4" w:rsidP="005910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5E0884">
              <w:rPr>
                <w:rFonts w:ascii="Times New Roman" w:hAnsi="Times New Roman"/>
                <w:iCs/>
                <w:sz w:val="16"/>
                <w:szCs w:val="16"/>
              </w:rPr>
              <w:t>60330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591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76468D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591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591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E2" w:rsidRPr="00065CDB" w:rsidRDefault="009E63E2" w:rsidP="00591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bookmarkEnd w:id="0"/>
    </w:tbl>
    <w:p w:rsidR="00B733AA" w:rsidRPr="00065CDB" w:rsidRDefault="00B733AA" w:rsidP="00065CD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B733AA" w:rsidRPr="00065CDB" w:rsidRDefault="00B733AA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B733AA" w:rsidRPr="00065CDB" w:rsidRDefault="00B733AA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65F6E" w:rsidRPr="00065CDB" w:rsidRDefault="00065F6E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065CDB">
        <w:rPr>
          <w:rFonts w:ascii="Times New Roman" w:hAnsi="Times New Roman"/>
          <w:b/>
          <w:sz w:val="16"/>
          <w:szCs w:val="16"/>
        </w:rPr>
        <w:t>Раздел 2.</w:t>
      </w:r>
    </w:p>
    <w:p w:rsidR="00ED425E" w:rsidRPr="00065CDB" w:rsidRDefault="00ED425E" w:rsidP="00065CD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444074" w:rsidRPr="00065CDB" w:rsidRDefault="00444074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1234"/>
        <w:gridCol w:w="9222"/>
        <w:gridCol w:w="2835"/>
        <w:gridCol w:w="2126"/>
      </w:tblGrid>
      <w:tr w:rsidR="006E7C5A" w:rsidRPr="00065CDB" w:rsidTr="007E59C4">
        <w:trPr>
          <w:trHeight w:val="576"/>
        </w:trPr>
        <w:tc>
          <w:tcPr>
            <w:tcW w:w="1234" w:type="dxa"/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9222" w:type="dxa"/>
          </w:tcPr>
          <w:p w:rsidR="006E7C5A" w:rsidRPr="00065CDB" w:rsidRDefault="006E7C5A" w:rsidP="006E7C5A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Наименование государственной услуги </w:t>
            </w:r>
          </w:p>
          <w:p w:rsidR="006E7C5A" w:rsidRDefault="007063C9" w:rsidP="006E7C5A">
            <w:pPr>
              <w:spacing w:after="0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Организация и проведение </w:t>
            </w:r>
            <w:r w:rsidR="00A36FB3" w:rsidRPr="00065CD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мероприятий</w:t>
            </w:r>
          </w:p>
          <w:p w:rsidR="001E7F5E" w:rsidRPr="00065CDB" w:rsidRDefault="001E7F5E" w:rsidP="006E7C5A">
            <w:pPr>
              <w:spacing w:after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6E7C5A" w:rsidRPr="00065CDB" w:rsidRDefault="006E7C5A" w:rsidP="00706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right w:val="single" w:sz="2" w:space="0" w:color="auto"/>
            </w:tcBorders>
          </w:tcPr>
          <w:p w:rsidR="006E7C5A" w:rsidRPr="00065CDB" w:rsidRDefault="00F45C3D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Код по общероссийскому базовому или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  <w:p w:rsidR="006E7C5A" w:rsidRPr="00065CDB" w:rsidRDefault="00F773C7" w:rsidP="006E7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47.006.0</w:t>
            </w:r>
          </w:p>
        </w:tc>
      </w:tr>
      <w:tr w:rsidR="006E7C5A" w:rsidRPr="00065CDB" w:rsidTr="007E59C4">
        <w:tc>
          <w:tcPr>
            <w:tcW w:w="1234" w:type="dxa"/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9222" w:type="dxa"/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Категории потребителей государственной услуги</w:t>
            </w:r>
          </w:p>
          <w:p w:rsidR="006E7C5A" w:rsidRPr="00065CDB" w:rsidRDefault="006E7C5A" w:rsidP="00706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Физические лица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E7C5A" w:rsidRPr="00065CDB" w:rsidTr="007E59C4">
        <w:tc>
          <w:tcPr>
            <w:tcW w:w="1234" w:type="dxa"/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9222" w:type="dxa"/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 объем и (или) качество государственной услуги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E7C5A" w:rsidRPr="00065CDB" w:rsidTr="007E59C4">
        <w:trPr>
          <w:trHeight w:val="75"/>
        </w:trPr>
        <w:tc>
          <w:tcPr>
            <w:tcW w:w="1234" w:type="dxa"/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3.1.</w:t>
            </w:r>
          </w:p>
        </w:tc>
        <w:tc>
          <w:tcPr>
            <w:tcW w:w="9222" w:type="dxa"/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 качество государственной услуги</w:t>
            </w:r>
            <w:r w:rsidRPr="00065CDB">
              <w:rPr>
                <w:rFonts w:ascii="Times New Roman" w:hAnsi="Times New Roman" w:cs="Courier New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7C5A" w:rsidRPr="00065CD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6E7C5A" w:rsidRPr="00065CDB" w:rsidRDefault="006E7C5A" w:rsidP="006E7C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6E7C5A" w:rsidRPr="00065CDB" w:rsidRDefault="006E7C5A" w:rsidP="006E7C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A559A1" w:rsidRPr="00065CDB" w:rsidRDefault="00A559A1" w:rsidP="006E7C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tbl>
      <w:tblPr>
        <w:tblW w:w="1492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</w:tblGrid>
      <w:tr w:rsidR="00A559A1" w:rsidRPr="00065CDB" w:rsidTr="00563E5C">
        <w:trPr>
          <w:trHeight w:val="343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содержание государственной услуги</w:t>
            </w: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 условия (формы) оказания  государственной услуги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 качества государственной услуги</w:t>
            </w:r>
          </w:p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A559A1" w:rsidRPr="00065CDB" w:rsidTr="00065CDB">
        <w:trPr>
          <w:trHeight w:val="83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2753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отклонение,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причина отклонения</w:t>
            </w:r>
          </w:p>
        </w:tc>
      </w:tr>
      <w:tr w:rsidR="00A559A1" w:rsidRPr="00065CDB" w:rsidTr="00563E5C">
        <w:trPr>
          <w:trHeight w:val="1596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F946A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F946A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F946A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F946A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F946A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11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A559A1" w:rsidRPr="00065CDB" w:rsidTr="00563E5C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A1" w:rsidRPr="00065CDB" w:rsidRDefault="00A559A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</w:tr>
      <w:tr w:rsidR="00A559A1" w:rsidRPr="00065CDB" w:rsidTr="00563E5C">
        <w:trPr>
          <w:trHeight w:val="1306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spacing w:line="240" w:lineRule="exact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lastRenderedPageBreak/>
              <w:t>900400О.99.0.ББ72АА00001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pStyle w:val="ConsPlusNormal"/>
              <w:spacing w:line="24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виды мероприятий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pStyle w:val="ConsPlusNormal"/>
              <w:spacing w:line="240" w:lineRule="exact"/>
              <w:jc w:val="center"/>
              <w:rPr>
                <w:i w:val="0"/>
                <w:sz w:val="16"/>
                <w:szCs w:val="16"/>
              </w:rPr>
            </w:pPr>
            <w:proofErr w:type="gramStart"/>
            <w:r w:rsidRPr="00065CDB">
              <w:rPr>
                <w:i w:val="0"/>
                <w:sz w:val="16"/>
                <w:szCs w:val="16"/>
              </w:rPr>
              <w:t>культурно-массовых</w:t>
            </w:r>
            <w:proofErr w:type="gramEnd"/>
            <w:r w:rsidRPr="00065CDB">
              <w:rPr>
                <w:i w:val="0"/>
                <w:sz w:val="16"/>
                <w:szCs w:val="16"/>
              </w:rPr>
              <w:t xml:space="preserve"> (иной деятельности, в результате которой сохраняются, создаются, распространяются и осваиваются культурные ценности)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pStyle w:val="ConsPlusNormal"/>
              <w:spacing w:line="24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pStyle w:val="ConsPlusNormal"/>
              <w:spacing w:line="24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на территории Российской Федерации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pStyle w:val="ConsPlusNormal"/>
              <w:spacing w:line="24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бесплатно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tabs>
                <w:tab w:val="left" w:pos="34"/>
                <w:tab w:val="left" w:pos="459"/>
              </w:tabs>
              <w:spacing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динамика количества мероприятий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pStyle w:val="ConsPlusNormal"/>
              <w:spacing w:line="24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процент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pStyle w:val="ConsPlusNormal"/>
              <w:spacing w:line="24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744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B733AA" w:rsidP="008836D2">
            <w:pPr>
              <w:pStyle w:val="ConsPlusNormal"/>
              <w:spacing w:line="24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101,2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990704" w:rsidP="00A559A1">
            <w:pPr>
              <w:pStyle w:val="ConsPlusNormal"/>
              <w:spacing w:line="24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584CD5" w:rsidP="00BC7F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F46C00">
              <w:rPr>
                <w:rFonts w:ascii="Times New Roman" w:hAnsi="Times New Roman"/>
                <w:iCs/>
                <w:sz w:val="16"/>
                <w:szCs w:val="16"/>
              </w:rPr>
              <w:t>100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B733AA" w:rsidP="00A559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A1" w:rsidRPr="00065CDB" w:rsidRDefault="00A559A1" w:rsidP="00A559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</w:tbl>
    <w:p w:rsidR="00A559A1" w:rsidRPr="00065CDB" w:rsidRDefault="00A559A1" w:rsidP="006E7C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A559A1" w:rsidRPr="00065CDB" w:rsidRDefault="00A559A1" w:rsidP="006E7C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6E7C5A" w:rsidRPr="00065CDB" w:rsidRDefault="006E7C5A" w:rsidP="006E7C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065CDB">
        <w:rPr>
          <w:rFonts w:ascii="Times New Roman" w:hAnsi="Times New Roman"/>
          <w:iCs/>
          <w:sz w:val="16"/>
          <w:szCs w:val="16"/>
        </w:rPr>
        <w:t xml:space="preserve">3.2. </w:t>
      </w:r>
      <w:r w:rsidRPr="00065CDB">
        <w:rPr>
          <w:rFonts w:ascii="Times New Roman" w:eastAsia="Times New Roman" w:hAnsi="Times New Roman"/>
          <w:sz w:val="16"/>
          <w:szCs w:val="16"/>
          <w:lang w:eastAsia="ru-RU"/>
        </w:rPr>
        <w:t>Сведения о фактическом достижении показателей, характеризующих объем государственной услуги</w:t>
      </w:r>
    </w:p>
    <w:p w:rsidR="00CF5DCF" w:rsidRPr="00065CDB" w:rsidRDefault="00CF5DCF" w:rsidP="006E7C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F5DCF" w:rsidRPr="00065CDB" w:rsidRDefault="00CF5DCF" w:rsidP="006E7C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154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  <w:gridCol w:w="526"/>
      </w:tblGrid>
      <w:tr w:rsidR="00CF5DCF" w:rsidRPr="00065CDB" w:rsidTr="00563E5C">
        <w:trPr>
          <w:trHeight w:val="343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содержание</w:t>
            </w: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государственной услуги</w:t>
            </w: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 условия (формы) оказания</w:t>
            </w: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государственной услуги </w:t>
            </w: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 объема  государственной услуги </w:t>
            </w: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Размер платы</w:t>
            </w:r>
          </w:p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(цена, тариф)</w:t>
            </w:r>
          </w:p>
        </w:tc>
      </w:tr>
      <w:tr w:rsidR="00CF5DCF" w:rsidRPr="00065CDB" w:rsidTr="00563E5C">
        <w:trPr>
          <w:trHeight w:val="343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2753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отклонение,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причина отклонения</w:t>
            </w:r>
          </w:p>
        </w:tc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CF5DCF" w:rsidRPr="00065CDB" w:rsidTr="00563E5C">
        <w:trPr>
          <w:trHeight w:val="1596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27536C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</w:t>
            </w:r>
            <w:r w:rsidR="00CF5DCF"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наименование </w:t>
            </w: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27536C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27536C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27536C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27536C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12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CF5DCF" w:rsidRPr="00065CDB" w:rsidTr="00563E5C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16</w:t>
            </w:r>
          </w:p>
        </w:tc>
      </w:tr>
      <w:tr w:rsidR="00CF5DCF" w:rsidRPr="00065CDB" w:rsidTr="00563E5C">
        <w:trPr>
          <w:trHeight w:val="102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spacing w:before="120" w:line="240" w:lineRule="exact"/>
              <w:rPr>
                <w:rFonts w:ascii="Times New Roman" w:hAnsi="Times New Roman"/>
                <w:i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900400О.99.0.ББ72АА00001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pStyle w:val="ConsPlusNormal"/>
              <w:spacing w:before="120" w:line="240" w:lineRule="exact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виды мероприятий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pStyle w:val="ConsPlusNormal"/>
              <w:spacing w:before="120" w:line="240" w:lineRule="exact"/>
              <w:rPr>
                <w:i w:val="0"/>
                <w:sz w:val="16"/>
                <w:szCs w:val="16"/>
              </w:rPr>
            </w:pPr>
            <w:proofErr w:type="gramStart"/>
            <w:r w:rsidRPr="00065CDB">
              <w:rPr>
                <w:i w:val="0"/>
                <w:sz w:val="16"/>
                <w:szCs w:val="16"/>
              </w:rPr>
              <w:t>культурно-массовых</w:t>
            </w:r>
            <w:proofErr w:type="gramEnd"/>
            <w:r w:rsidRPr="00065CDB">
              <w:rPr>
                <w:i w:val="0"/>
                <w:sz w:val="16"/>
                <w:szCs w:val="16"/>
              </w:rPr>
              <w:t xml:space="preserve"> (иной деятельности, в результате которой сохраняются, создаются, распространяются и </w:t>
            </w:r>
            <w:r w:rsidRPr="00065CDB">
              <w:rPr>
                <w:i w:val="0"/>
                <w:sz w:val="16"/>
                <w:szCs w:val="16"/>
              </w:rPr>
              <w:lastRenderedPageBreak/>
              <w:t>осваиваются культурные ценности)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pStyle w:val="ConsPlusNormal"/>
              <w:spacing w:before="120" w:line="240" w:lineRule="exact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lastRenderedPageBreak/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pStyle w:val="ConsPlusNormal"/>
              <w:spacing w:before="120" w:line="240" w:lineRule="exact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на территории Российской Федерации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pStyle w:val="ConsPlusNormal"/>
              <w:spacing w:before="120" w:line="240" w:lineRule="exact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бесплатно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количество проведенных мероприятий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642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DF458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  <w:r w:rsidR="00DF4588">
              <w:rPr>
                <w:rFonts w:ascii="Times New Roman" w:hAnsi="Times New Roman"/>
                <w:iCs/>
                <w:sz w:val="16"/>
                <w:szCs w:val="16"/>
              </w:rPr>
              <w:t>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5E2A54" w:rsidP="0013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8F31D6" w:rsidP="00BC7F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>440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1F7F2D" w:rsidP="0037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4E45BA" w:rsidP="0037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 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DCF" w:rsidRPr="00065CDB" w:rsidRDefault="00CF5DCF" w:rsidP="00CF5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</w:tbl>
    <w:p w:rsidR="00444074" w:rsidRPr="00065CDB" w:rsidRDefault="00444074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444074" w:rsidRPr="00065CDB" w:rsidRDefault="00444074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iCs/>
          <w:sz w:val="16"/>
          <w:szCs w:val="16"/>
        </w:rPr>
      </w:pPr>
      <w:r w:rsidRPr="00065CDB">
        <w:rPr>
          <w:rFonts w:ascii="Times New Roman" w:hAnsi="Times New Roman"/>
          <w:b/>
          <w:iCs/>
          <w:sz w:val="16"/>
          <w:szCs w:val="16"/>
        </w:rPr>
        <w:t xml:space="preserve">Часть 2. Сведения о выполняемых работах </w:t>
      </w: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16"/>
          <w:szCs w:val="16"/>
        </w:rPr>
      </w:pP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iCs/>
          <w:sz w:val="16"/>
          <w:szCs w:val="16"/>
        </w:rPr>
      </w:pPr>
      <w:r w:rsidRPr="00065CDB">
        <w:rPr>
          <w:rFonts w:ascii="Times New Roman" w:hAnsi="Times New Roman"/>
          <w:b/>
          <w:iCs/>
          <w:sz w:val="16"/>
          <w:szCs w:val="16"/>
        </w:rPr>
        <w:t xml:space="preserve">Раздел 1 </w:t>
      </w: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sz w:val="16"/>
          <w:szCs w:val="16"/>
        </w:r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1126"/>
        <w:gridCol w:w="9222"/>
        <w:gridCol w:w="2835"/>
        <w:gridCol w:w="2126"/>
      </w:tblGrid>
      <w:tr w:rsidR="00C33912" w:rsidRPr="00065CDB" w:rsidTr="009C3E6C">
        <w:trPr>
          <w:trHeight w:val="576"/>
        </w:trPr>
        <w:tc>
          <w:tcPr>
            <w:tcW w:w="1126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9222" w:type="dxa"/>
          </w:tcPr>
          <w:p w:rsidR="00C33912" w:rsidRPr="00065CDB" w:rsidRDefault="00C33912" w:rsidP="00C3391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работы</w:t>
            </w:r>
          </w:p>
          <w:p w:rsidR="00C33912" w:rsidRPr="00065CDB" w:rsidRDefault="00CE792E" w:rsidP="007D659F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Библиографическая обработка документов и создание каталогов</w:t>
            </w:r>
          </w:p>
        </w:tc>
        <w:tc>
          <w:tcPr>
            <w:tcW w:w="2835" w:type="dxa"/>
            <w:vMerge w:val="restart"/>
            <w:tcBorders>
              <w:right w:val="single" w:sz="2" w:space="0" w:color="auto"/>
            </w:tcBorders>
          </w:tcPr>
          <w:p w:rsidR="00C33912" w:rsidRPr="00065CDB" w:rsidRDefault="00C051ED" w:rsidP="00F57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Код по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792E" w:rsidRPr="00065CDB" w:rsidRDefault="005B72DC" w:rsidP="00CE7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0031</w:t>
            </w:r>
          </w:p>
          <w:p w:rsidR="00C33912" w:rsidRPr="00065CDB" w:rsidRDefault="00456C48" w:rsidP="006E7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C33912" w:rsidRPr="00065CDB" w:rsidTr="009C3E6C">
        <w:tc>
          <w:tcPr>
            <w:tcW w:w="1126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9222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Категории потребителей работы</w:t>
            </w:r>
          </w:p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в интересах общества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33912" w:rsidRPr="00065CDB" w:rsidTr="009C3E6C">
        <w:tc>
          <w:tcPr>
            <w:tcW w:w="1126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9222" w:type="dxa"/>
          </w:tcPr>
          <w:p w:rsidR="00C33912" w:rsidRPr="00065CDB" w:rsidRDefault="00816831" w:rsidP="008168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 объем и (или) качество работы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33912" w:rsidRPr="00065CDB" w:rsidTr="009C3E6C">
        <w:trPr>
          <w:trHeight w:val="75"/>
        </w:trPr>
        <w:tc>
          <w:tcPr>
            <w:tcW w:w="1126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3.1.</w:t>
            </w:r>
          </w:p>
        </w:tc>
        <w:tc>
          <w:tcPr>
            <w:tcW w:w="9222" w:type="dxa"/>
          </w:tcPr>
          <w:p w:rsidR="00C33912" w:rsidRPr="00065CDB" w:rsidRDefault="00816831" w:rsidP="008168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 качество работы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</w:tr>
    </w:tbl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  <w:u w:val="single"/>
        </w:rPr>
      </w:pPr>
    </w:p>
    <w:tbl>
      <w:tblPr>
        <w:tblW w:w="1492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</w:tblGrid>
      <w:tr w:rsidR="009C20C3" w:rsidRPr="00065CDB" w:rsidTr="009C20C3">
        <w:trPr>
          <w:trHeight w:val="343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содержание работы </w:t>
            </w: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 </w:t>
            </w:r>
            <w:r w:rsidR="00F7503E" w:rsidRPr="00065CDB">
              <w:rPr>
                <w:rFonts w:ascii="Times New Roman" w:hAnsi="Times New Roman"/>
                <w:iCs/>
                <w:sz w:val="16"/>
                <w:szCs w:val="16"/>
              </w:rPr>
              <w:t>качества</w:t>
            </w: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работы</w:t>
            </w:r>
          </w:p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9C20C3" w:rsidRPr="00065CDB" w:rsidTr="009C20C3">
        <w:trPr>
          <w:trHeight w:val="343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0E4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отклонение,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причина отклонения</w:t>
            </w:r>
          </w:p>
        </w:tc>
      </w:tr>
      <w:tr w:rsidR="009C20C3" w:rsidRPr="00065CDB" w:rsidTr="009C20C3">
        <w:trPr>
          <w:trHeight w:val="1596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0E4EB7" w:rsidP="000E4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0E4EB7" w:rsidP="000E4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0E4EB7" w:rsidP="000E4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0E4EB7" w:rsidP="000E4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0E4EB7" w:rsidP="000E4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13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9C20C3" w:rsidRPr="00065CDB" w:rsidTr="009C20C3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C3" w:rsidRPr="00065CDB" w:rsidRDefault="009C20C3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</w:tr>
      <w:tr w:rsidR="009C20C3" w:rsidRPr="00065CDB" w:rsidTr="009C20C3">
        <w:trPr>
          <w:trHeight w:val="1306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495B73" w:rsidP="009C20C3">
            <w:pPr>
              <w:pStyle w:val="ConsPlusNormal"/>
              <w:spacing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07021100000000000008101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widowControl w:val="0"/>
              <w:spacing w:line="220" w:lineRule="exact"/>
              <w:ind w:hanging="7"/>
              <w:contextualSpacing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каталогизация, систематизация, </w:t>
            </w:r>
            <w:proofErr w:type="spellStart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предметизация</w:t>
            </w:r>
            <w:proofErr w:type="spellEnd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, индексирование, создание библиографических записей в формате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RUSMARC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аналитико-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синтетическая обработка информации, формирование электронных каталогов и баз данных (в том числе краеведческих)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widowControl w:val="0"/>
              <w:spacing w:line="220" w:lineRule="exact"/>
              <w:ind w:hanging="7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формирование традиционных каталогов</w:t>
            </w:r>
          </w:p>
          <w:p w:rsidR="009C20C3" w:rsidRPr="00065CDB" w:rsidRDefault="009C20C3" w:rsidP="009C20C3">
            <w:pPr>
              <w:widowControl w:val="0"/>
              <w:spacing w:line="220" w:lineRule="exact"/>
              <w:ind w:hanging="7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редактирование электронных и традиционных  каталогов</w:t>
            </w:r>
          </w:p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внедрение корпоративных электронных технологий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В стационарных условиях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pStyle w:val="ConsPlusNormal"/>
              <w:spacing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pStyle w:val="ConsPlusNormal"/>
              <w:spacing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C3" w:rsidRPr="00065CDB" w:rsidRDefault="009C20C3" w:rsidP="009C2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</w:tr>
    </w:tbl>
    <w:p w:rsidR="00F575DE" w:rsidRPr="00065CDB" w:rsidRDefault="00F575DE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  <w:u w:val="single"/>
        </w:rPr>
      </w:pPr>
    </w:p>
    <w:p w:rsidR="00F575DE" w:rsidRPr="00065CDB" w:rsidRDefault="00F575DE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  <w:u w:val="single"/>
        </w:rPr>
      </w:pP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  <w:r w:rsidRPr="00065CDB">
        <w:rPr>
          <w:rFonts w:ascii="Times New Roman" w:hAnsi="Times New Roman"/>
          <w:iCs/>
          <w:sz w:val="16"/>
          <w:szCs w:val="16"/>
        </w:rPr>
        <w:t xml:space="preserve">3.2. </w:t>
      </w:r>
      <w:r w:rsidR="00816831" w:rsidRPr="00065CDB">
        <w:rPr>
          <w:rFonts w:ascii="Times New Roman" w:eastAsia="Times New Roman" w:hAnsi="Times New Roman"/>
          <w:sz w:val="16"/>
          <w:szCs w:val="16"/>
          <w:lang w:eastAsia="ru-RU"/>
        </w:rPr>
        <w:t>Сведения о фактическом достижении показателей, характеризующих объем работы</w:t>
      </w: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tbl>
      <w:tblPr>
        <w:tblW w:w="154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  <w:gridCol w:w="526"/>
      </w:tblGrid>
      <w:tr w:rsidR="003E7C6F" w:rsidRPr="00065CDB" w:rsidTr="00877138">
        <w:trPr>
          <w:trHeight w:val="343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8A5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3E7C6F" w:rsidRPr="00065CDB" w:rsidRDefault="003E7C6F" w:rsidP="008A5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содержание работы </w:t>
            </w: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8A5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 объема работы</w:t>
            </w:r>
          </w:p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Размер платы</w:t>
            </w:r>
          </w:p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(цена, тариф)</w:t>
            </w:r>
          </w:p>
        </w:tc>
      </w:tr>
      <w:tr w:rsidR="003E7C6F" w:rsidRPr="00065CDB" w:rsidTr="00877138">
        <w:trPr>
          <w:trHeight w:val="343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8A5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8A5D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5457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отклонение,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8771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причина отклонения</w:t>
            </w:r>
          </w:p>
        </w:tc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3E7C6F" w:rsidRPr="00065CDB" w:rsidTr="00877138">
        <w:trPr>
          <w:trHeight w:val="1596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0E4EB7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0E4EB7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0E4EB7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</w:t>
            </w:r>
            <w:r w:rsidR="003E7C6F"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наименование </w:t>
            </w: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3E7C6F" w:rsidRPr="00065CDB" w:rsidRDefault="000E4EB7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0E4EB7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14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816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3E7C6F" w:rsidRPr="00065CDB" w:rsidTr="00877138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16</w:t>
            </w:r>
          </w:p>
        </w:tc>
      </w:tr>
      <w:tr w:rsidR="003E7C6F" w:rsidRPr="00065CDB" w:rsidTr="00877138">
        <w:trPr>
          <w:trHeight w:val="1306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495B73" w:rsidP="007E59C4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07021100000000000008101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widowControl w:val="0"/>
              <w:spacing w:before="120" w:line="220" w:lineRule="exact"/>
              <w:ind w:hanging="7"/>
              <w:contextualSpacing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каталогизация, систематизация, </w:t>
            </w:r>
            <w:proofErr w:type="spellStart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предметизация</w:t>
            </w:r>
            <w:proofErr w:type="spellEnd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, индексирование, создание библиографических записей в формате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RUSMARC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, аналитико-синтетическая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обработка информации, формирование электронных каталогов и баз данных (в том числе краеведческих)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widowControl w:val="0"/>
              <w:spacing w:before="120" w:line="220" w:lineRule="exact"/>
              <w:ind w:hanging="7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формирование традиционных каталогов</w:t>
            </w:r>
          </w:p>
          <w:p w:rsidR="003E7C6F" w:rsidRPr="00065CDB" w:rsidRDefault="003E7C6F" w:rsidP="007E59C4">
            <w:pPr>
              <w:widowControl w:val="0"/>
              <w:spacing w:before="120" w:line="220" w:lineRule="exact"/>
              <w:ind w:hanging="7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редактирование электронных и традиционных  каталогов</w:t>
            </w:r>
          </w:p>
          <w:p w:rsidR="003E7C6F" w:rsidRPr="00065CDB" w:rsidRDefault="003E7C6F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autoSpaceDE w:val="0"/>
              <w:autoSpaceDN w:val="0"/>
              <w:adjustRightInd w:val="0"/>
              <w:spacing w:before="120" w:line="220" w:lineRule="exact"/>
              <w:ind w:hanging="62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внедрение корпоративных электронных технологий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В стационарных условиях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Количество документов (библиографических записей, внесенных в электронный каталог)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642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spacing w:before="120" w:line="220" w:lineRule="exact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3 150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1A352D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8F31D6" w:rsidP="00DF4588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>3153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color w:val="FF0000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6F" w:rsidRPr="00065CDB" w:rsidRDefault="003E7C6F" w:rsidP="007E59C4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</w:tr>
    </w:tbl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D50F2F" w:rsidRPr="00065CDB" w:rsidRDefault="00D50F2F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D50F2F" w:rsidRPr="00065CDB" w:rsidRDefault="00D50F2F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iCs/>
          <w:sz w:val="16"/>
          <w:szCs w:val="16"/>
        </w:rPr>
      </w:pPr>
      <w:r w:rsidRPr="00065CDB">
        <w:rPr>
          <w:rFonts w:ascii="Times New Roman" w:hAnsi="Times New Roman"/>
          <w:b/>
          <w:iCs/>
          <w:sz w:val="16"/>
          <w:szCs w:val="16"/>
        </w:rPr>
        <w:t xml:space="preserve">Раздел 2 </w:t>
      </w:r>
    </w:p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sz w:val="16"/>
          <w:szCs w:val="16"/>
        </w:r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1126"/>
        <w:gridCol w:w="9222"/>
        <w:gridCol w:w="2835"/>
        <w:gridCol w:w="2126"/>
      </w:tblGrid>
      <w:tr w:rsidR="00C33912" w:rsidRPr="00065CDB" w:rsidTr="009C3E6C">
        <w:trPr>
          <w:trHeight w:val="576"/>
        </w:trPr>
        <w:tc>
          <w:tcPr>
            <w:tcW w:w="1126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9222" w:type="dxa"/>
          </w:tcPr>
          <w:p w:rsidR="00C33912" w:rsidRPr="00065CDB" w:rsidRDefault="00C33912" w:rsidP="00C3391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работы</w:t>
            </w:r>
          </w:p>
          <w:p w:rsidR="00C33912" w:rsidRPr="00065CDB" w:rsidRDefault="009179E9" w:rsidP="00F90806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Формирование, учет, изучение, обеспечение физического сохранения и безопасности фондов библиотек, включая оцифровку фондов</w:t>
            </w:r>
          </w:p>
        </w:tc>
        <w:tc>
          <w:tcPr>
            <w:tcW w:w="2835" w:type="dxa"/>
            <w:vMerge w:val="restart"/>
            <w:tcBorders>
              <w:right w:val="single" w:sz="2" w:space="0" w:color="auto"/>
            </w:tcBorders>
          </w:tcPr>
          <w:p w:rsidR="00C33912" w:rsidRPr="00065CDB" w:rsidRDefault="004B00EB" w:rsidP="00F57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Код по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  <w:p w:rsidR="00C33912" w:rsidRPr="00065CDB" w:rsidRDefault="0006520D" w:rsidP="00593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0029</w:t>
            </w:r>
          </w:p>
        </w:tc>
      </w:tr>
      <w:tr w:rsidR="00C33912" w:rsidRPr="00065CDB" w:rsidTr="009C3E6C">
        <w:tc>
          <w:tcPr>
            <w:tcW w:w="1126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9222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Категории потребителей работы</w:t>
            </w:r>
          </w:p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интересах общества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33912" w:rsidRPr="00065CDB" w:rsidTr="009C3E6C">
        <w:tc>
          <w:tcPr>
            <w:tcW w:w="1126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9222" w:type="dxa"/>
          </w:tcPr>
          <w:p w:rsidR="00C33912" w:rsidRPr="00065CDB" w:rsidRDefault="00B9736E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 объем и (или) качество работы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33912" w:rsidRPr="00065CDB" w:rsidTr="009C3E6C">
        <w:trPr>
          <w:trHeight w:val="75"/>
        </w:trPr>
        <w:tc>
          <w:tcPr>
            <w:tcW w:w="1126" w:type="dxa"/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3.1.</w:t>
            </w:r>
          </w:p>
        </w:tc>
        <w:tc>
          <w:tcPr>
            <w:tcW w:w="9222" w:type="dxa"/>
          </w:tcPr>
          <w:p w:rsidR="00C33912" w:rsidRPr="00065CDB" w:rsidRDefault="00B9736E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 качество работы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065CDB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C33912" w:rsidRPr="00065CDB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FC69DE" w:rsidRPr="00065CDB" w:rsidRDefault="00FC69DE" w:rsidP="008771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p w:rsidR="00877138" w:rsidRPr="00065CDB" w:rsidRDefault="00877138" w:rsidP="00FC6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tbl>
      <w:tblPr>
        <w:tblW w:w="1492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</w:tblGrid>
      <w:tr w:rsidR="00744621" w:rsidRPr="00065CDB" w:rsidTr="00744621">
        <w:trPr>
          <w:trHeight w:val="343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содержание работы </w:t>
            </w: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621" w:rsidRPr="00065CDB" w:rsidRDefault="00744621" w:rsidP="00065C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 качества работы</w:t>
            </w:r>
          </w:p>
        </w:tc>
      </w:tr>
      <w:tr w:rsidR="00744621" w:rsidRPr="00065CDB" w:rsidTr="00065CDB">
        <w:trPr>
          <w:trHeight w:val="90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DF2C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отклонение,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причина отклонения</w:t>
            </w:r>
          </w:p>
        </w:tc>
      </w:tr>
      <w:tr w:rsidR="00744621" w:rsidRPr="00065CDB" w:rsidTr="00744621">
        <w:trPr>
          <w:trHeight w:val="1596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E6156E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E6156E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E6156E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E6156E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E6156E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15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744621" w:rsidRPr="00065CDB" w:rsidTr="00744621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</w:tr>
      <w:tr w:rsidR="00744621" w:rsidRPr="00065CDB" w:rsidTr="00DF2C59">
        <w:trPr>
          <w:trHeight w:val="597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07019100000000000002101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Комплектование фондов,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 организация фондов (учет, размещение,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хранение), управление фондами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Рекомплектование</w:t>
            </w:r>
            <w:proofErr w:type="spellEnd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фондов,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оцифровка документов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Проведение мероприятий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по </w:t>
            </w:r>
            <w:proofErr w:type="spellStart"/>
            <w:proofErr w:type="gramStart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сохран-ности</w:t>
            </w:r>
            <w:proofErr w:type="spellEnd"/>
            <w:proofErr w:type="gramEnd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и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безопасности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фондов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 xml:space="preserve">В стационарных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 условиях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21" w:rsidRPr="00065CDB" w:rsidRDefault="00744621" w:rsidP="00563E5C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</w:p>
        </w:tc>
      </w:tr>
    </w:tbl>
    <w:p w:rsidR="00877138" w:rsidRPr="00065CDB" w:rsidRDefault="00877138" w:rsidP="00FC6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p w:rsidR="00877138" w:rsidRPr="00065CDB" w:rsidRDefault="00877138" w:rsidP="00DF2C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p w:rsidR="00877138" w:rsidRPr="00065CDB" w:rsidRDefault="00877138" w:rsidP="00FC6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p w:rsidR="00FC69DE" w:rsidRPr="00065CDB" w:rsidRDefault="00C33912" w:rsidP="00FC6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065CDB">
        <w:rPr>
          <w:rFonts w:ascii="Times New Roman" w:hAnsi="Times New Roman"/>
          <w:iCs/>
          <w:sz w:val="16"/>
          <w:szCs w:val="16"/>
        </w:rPr>
        <w:t xml:space="preserve">3.2. </w:t>
      </w:r>
      <w:r w:rsidR="00FC69DE" w:rsidRPr="00065CDB">
        <w:rPr>
          <w:rFonts w:ascii="Times New Roman" w:eastAsia="Times New Roman" w:hAnsi="Times New Roman"/>
          <w:sz w:val="16"/>
          <w:szCs w:val="16"/>
          <w:lang w:eastAsia="ru-RU"/>
        </w:rPr>
        <w:t>Сведения о фактическом достижении показателей, характеризующих объем работы:</w:t>
      </w:r>
    </w:p>
    <w:p w:rsidR="00877138" w:rsidRPr="00065CDB" w:rsidRDefault="00877138" w:rsidP="00FC6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154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  <w:gridCol w:w="526"/>
      </w:tblGrid>
      <w:tr w:rsidR="00877138" w:rsidRPr="00065CDB" w:rsidTr="00563E5C">
        <w:trPr>
          <w:trHeight w:val="343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содержание работы </w:t>
            </w: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 объема работы</w:t>
            </w:r>
          </w:p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Размер платы</w:t>
            </w:r>
          </w:p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(цена, тариф)</w:t>
            </w:r>
          </w:p>
        </w:tc>
      </w:tr>
      <w:tr w:rsidR="00877138" w:rsidRPr="00065CDB" w:rsidTr="00563E5C">
        <w:trPr>
          <w:trHeight w:val="343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DF2C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отклонение,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причина отклонения</w:t>
            </w:r>
          </w:p>
        </w:tc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877138" w:rsidRPr="00065CDB" w:rsidTr="00563E5C">
        <w:trPr>
          <w:trHeight w:val="1596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DF2C5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DF2C5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DF2C5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DF2C5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DF2C5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16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877138" w:rsidRPr="00065CDB" w:rsidTr="00563E5C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16</w:t>
            </w:r>
          </w:p>
        </w:tc>
      </w:tr>
      <w:tr w:rsidR="00877138" w:rsidRPr="00065CDB" w:rsidTr="00283383">
        <w:trPr>
          <w:trHeight w:val="1306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07019100000000000002101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Комплектование фондов,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 организация фондов (учет, </w:t>
            </w:r>
            <w:proofErr w:type="gramStart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раз-</w:t>
            </w:r>
            <w:proofErr w:type="spellStart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мещение</w:t>
            </w:r>
            <w:proofErr w:type="spellEnd"/>
            <w:proofErr w:type="gramEnd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хранение), управление фондами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Рекомплектование</w:t>
            </w:r>
            <w:proofErr w:type="spellEnd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фондов,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оцифровка </w:t>
            </w:r>
            <w:proofErr w:type="spellStart"/>
            <w:proofErr w:type="gramStart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докумен-тов</w:t>
            </w:r>
            <w:proofErr w:type="spellEnd"/>
            <w:proofErr w:type="gram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Проведение мероприятий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по </w:t>
            </w:r>
            <w:proofErr w:type="spellStart"/>
            <w:proofErr w:type="gramStart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сохран-ности</w:t>
            </w:r>
            <w:proofErr w:type="spellEnd"/>
            <w:proofErr w:type="gramEnd"/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и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безопасности фондов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стационарных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 условиях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16"/>
                <w:szCs w:val="16"/>
              </w:rPr>
            </w:pPr>
            <w:r w:rsidRPr="00065CDB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Количество документов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2833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642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06520D" w:rsidP="0028338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4000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1A352D" w:rsidP="0028338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F31D6" w:rsidP="002833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>4000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2833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793326" w:rsidP="002833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0977DC">
            <w:pPr>
              <w:pStyle w:val="ConsPlusNormal"/>
              <w:spacing w:before="120" w:line="220" w:lineRule="exact"/>
              <w:rPr>
                <w:i w:val="0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38" w:rsidRPr="00065CDB" w:rsidRDefault="00877138" w:rsidP="00283383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</w:p>
        </w:tc>
      </w:tr>
    </w:tbl>
    <w:p w:rsidR="00563E5C" w:rsidRPr="00065CDB" w:rsidRDefault="00563E5C" w:rsidP="00065CD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iCs/>
          <w:sz w:val="16"/>
          <w:szCs w:val="16"/>
        </w:rPr>
      </w:pPr>
    </w:p>
    <w:p w:rsidR="00563E5C" w:rsidRPr="00065CDB" w:rsidRDefault="00563E5C" w:rsidP="00E80E2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iCs/>
          <w:sz w:val="16"/>
          <w:szCs w:val="16"/>
        </w:rPr>
      </w:pPr>
    </w:p>
    <w:p w:rsidR="00E80E25" w:rsidRPr="00065CDB" w:rsidRDefault="00E80E25" w:rsidP="00E80E2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iCs/>
          <w:sz w:val="16"/>
          <w:szCs w:val="16"/>
        </w:rPr>
      </w:pPr>
      <w:r w:rsidRPr="00065CDB">
        <w:rPr>
          <w:rFonts w:ascii="Times New Roman" w:hAnsi="Times New Roman"/>
          <w:b/>
          <w:iCs/>
          <w:sz w:val="16"/>
          <w:szCs w:val="16"/>
        </w:rPr>
        <w:t>Раздел 3</w:t>
      </w:r>
    </w:p>
    <w:p w:rsidR="00E80E25" w:rsidRPr="00065CDB" w:rsidRDefault="00E80E25" w:rsidP="00E80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sz w:val="16"/>
          <w:szCs w:val="16"/>
        </w:r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1126"/>
        <w:gridCol w:w="9222"/>
        <w:gridCol w:w="2835"/>
        <w:gridCol w:w="2126"/>
      </w:tblGrid>
      <w:tr w:rsidR="00E80E25" w:rsidRPr="00065CDB" w:rsidTr="00E80E25">
        <w:trPr>
          <w:trHeight w:val="639"/>
        </w:trPr>
        <w:tc>
          <w:tcPr>
            <w:tcW w:w="1126" w:type="dxa"/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9222" w:type="dxa"/>
          </w:tcPr>
          <w:p w:rsidR="00E80E25" w:rsidRPr="00065CDB" w:rsidRDefault="00E80E25" w:rsidP="007E59C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работы</w:t>
            </w:r>
          </w:p>
          <w:p w:rsidR="009179E9" w:rsidRPr="00065CDB" w:rsidRDefault="009179E9" w:rsidP="009179E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Методическое обеспечение в области библиотечного дела</w:t>
            </w:r>
          </w:p>
          <w:p w:rsidR="00E80E25" w:rsidRPr="00065CDB" w:rsidRDefault="00E80E25" w:rsidP="007E59C4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35" w:type="dxa"/>
            <w:vMerge w:val="restart"/>
            <w:tcBorders>
              <w:right w:val="single" w:sz="2" w:space="0" w:color="auto"/>
            </w:tcBorders>
          </w:tcPr>
          <w:p w:rsidR="00E80E25" w:rsidRPr="00065CDB" w:rsidRDefault="004B00EB" w:rsidP="00F57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Код по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  <w:p w:rsidR="009179E9" w:rsidRPr="00065CDB" w:rsidRDefault="0006520D" w:rsidP="009179E9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0033</w:t>
            </w:r>
          </w:p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0E25" w:rsidRPr="00065CDB" w:rsidTr="007E59C4">
        <w:tc>
          <w:tcPr>
            <w:tcW w:w="1126" w:type="dxa"/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9222" w:type="dxa"/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Категории потребителей работы</w:t>
            </w:r>
          </w:p>
          <w:p w:rsidR="00E80E25" w:rsidRPr="00065CDB" w:rsidRDefault="009179E9" w:rsidP="009179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Юридические лица, Физические лица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0E25" w:rsidRPr="00065CDB" w:rsidTr="007E59C4">
        <w:tc>
          <w:tcPr>
            <w:tcW w:w="1126" w:type="dxa"/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9222" w:type="dxa"/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 объем и (или) качество работы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0E25" w:rsidRPr="00065CDB" w:rsidTr="007E59C4">
        <w:trPr>
          <w:trHeight w:val="75"/>
        </w:trPr>
        <w:tc>
          <w:tcPr>
            <w:tcW w:w="1126" w:type="dxa"/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3.1.</w:t>
            </w:r>
          </w:p>
        </w:tc>
        <w:tc>
          <w:tcPr>
            <w:tcW w:w="9222" w:type="dxa"/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Сведения о фактическом достижении показателей, характеризующих качество работы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0E25" w:rsidRPr="00065CDB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E80E25" w:rsidRPr="00065CDB" w:rsidRDefault="00E80E25" w:rsidP="00E80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tbl>
      <w:tblPr>
        <w:tblW w:w="1492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</w:tblGrid>
      <w:tr w:rsidR="004C487D" w:rsidRPr="00065CDB" w:rsidTr="00065CDB">
        <w:trPr>
          <w:trHeight w:val="181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содержание работы </w:t>
            </w: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487D" w:rsidRPr="00065CDB" w:rsidRDefault="004C487D" w:rsidP="00065C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 качества работы</w:t>
            </w:r>
          </w:p>
        </w:tc>
      </w:tr>
      <w:tr w:rsidR="004C487D" w:rsidRPr="00065CDB" w:rsidTr="00065CDB">
        <w:trPr>
          <w:trHeight w:val="162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DF2C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отклонение,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причина отклонения</w:t>
            </w:r>
          </w:p>
        </w:tc>
      </w:tr>
      <w:tr w:rsidR="004C487D" w:rsidRPr="00065CDB" w:rsidTr="00065CDB">
        <w:trPr>
          <w:trHeight w:val="1742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DF2C5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DF2C5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DF2C5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DF2C59" w:rsidP="00DF2C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DF2C59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17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4C487D" w:rsidRPr="00065CDB" w:rsidTr="00065CDB">
        <w:trPr>
          <w:trHeight w:val="2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</w:tr>
      <w:tr w:rsidR="004C487D" w:rsidRPr="00065CDB" w:rsidTr="001211C5">
        <w:trPr>
          <w:trHeight w:val="456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95B73" w:rsidP="00495B73">
            <w:pPr>
              <w:pStyle w:val="ConsPlusNormal"/>
              <w:spacing w:before="120" w:line="24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070231000000000000006101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spacing w:before="120" w:line="240" w:lineRule="exac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Оказание методической помощи библиотекам края по всем направлениям библиотечно-библиографической и информационной деятельности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spacing w:before="120" w:line="240" w:lineRule="exac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Оказание консультативной помощи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анализ, обобщение и распространение инновационного опыта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spacing w:before="120" w:line="240" w:lineRule="exac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Разработка методических материалов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spacing w:before="120" w:line="24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стационарных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 условиях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D" w:rsidRPr="00065CDB" w:rsidRDefault="004C487D" w:rsidP="00563E5C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-</w:t>
            </w:r>
          </w:p>
        </w:tc>
      </w:tr>
    </w:tbl>
    <w:p w:rsidR="00F007B7" w:rsidRPr="00065CDB" w:rsidRDefault="00F007B7" w:rsidP="00E80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F007B7" w:rsidRPr="00065CDB" w:rsidRDefault="00F007B7" w:rsidP="00E80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F007B7" w:rsidRPr="00065CDB" w:rsidRDefault="00F007B7" w:rsidP="00F007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  <w:r w:rsidRPr="00065CDB">
        <w:rPr>
          <w:rFonts w:ascii="Times New Roman" w:hAnsi="Times New Roman"/>
          <w:iCs/>
          <w:sz w:val="16"/>
          <w:szCs w:val="16"/>
        </w:rPr>
        <w:t>3.2. Сведения о фактическом достижении показателей, характеризующих объем работы:</w:t>
      </w:r>
    </w:p>
    <w:p w:rsidR="00917A2F" w:rsidRPr="00065CDB" w:rsidRDefault="00917A2F" w:rsidP="001211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16"/>
          <w:szCs w:val="16"/>
        </w:rPr>
      </w:pPr>
    </w:p>
    <w:p w:rsidR="00F007B7" w:rsidRPr="00065CDB" w:rsidRDefault="00F007B7" w:rsidP="00E80E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tbl>
      <w:tblPr>
        <w:tblW w:w="154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"/>
        <w:gridCol w:w="1167"/>
        <w:gridCol w:w="1243"/>
        <w:gridCol w:w="1244"/>
        <w:gridCol w:w="1383"/>
        <w:gridCol w:w="1320"/>
        <w:gridCol w:w="815"/>
        <w:gridCol w:w="969"/>
        <w:gridCol w:w="943"/>
        <w:gridCol w:w="779"/>
        <w:gridCol w:w="780"/>
        <w:gridCol w:w="908"/>
        <w:gridCol w:w="909"/>
        <w:gridCol w:w="876"/>
        <w:gridCol w:w="681"/>
        <w:gridCol w:w="526"/>
      </w:tblGrid>
      <w:tr w:rsidR="00F007B7" w:rsidRPr="00065CDB" w:rsidTr="00563E5C">
        <w:trPr>
          <w:trHeight w:val="343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Показатель, характеризующий</w:t>
            </w:r>
          </w:p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 содержание работы </w:t>
            </w: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76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Показатель объема  работы</w:t>
            </w:r>
          </w:p>
          <w:p w:rsidR="00F007B7" w:rsidRPr="00065CDB" w:rsidRDefault="00F007B7" w:rsidP="00065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Разме</w:t>
            </w: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р платы</w:t>
            </w:r>
          </w:p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(цена, тариф)</w:t>
            </w:r>
          </w:p>
        </w:tc>
      </w:tr>
      <w:tr w:rsidR="00F007B7" w:rsidRPr="00065CDB" w:rsidTr="00065CDB">
        <w:trPr>
          <w:trHeight w:val="213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</w:t>
            </w: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ание показателя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единица измерения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значение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допустимо</w:t>
            </w: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е (возможное) отклонение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1211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отклонени</w:t>
            </w: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е, превышающее допустимое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причин</w:t>
            </w: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а отклонения</w:t>
            </w:r>
          </w:p>
        </w:tc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F007B7" w:rsidRPr="00065CDB" w:rsidTr="00563E5C">
        <w:trPr>
          <w:trHeight w:val="1596"/>
        </w:trPr>
        <w:tc>
          <w:tcPr>
            <w:tcW w:w="9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1211C5" w:rsidP="001211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1211C5" w:rsidP="001211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1211C5" w:rsidP="001211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1211C5" w:rsidP="001211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1211C5" w:rsidP="001211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 xml:space="preserve">код по </w:t>
            </w:r>
            <w:hyperlink r:id="rId18" w:history="1">
              <w:r w:rsidRPr="00065CDB">
                <w:rPr>
                  <w:rFonts w:ascii="Times New Roman" w:hAnsi="Times New Roman"/>
                  <w:iCs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утверждено в государственном задании на отчетную дату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F007B7" w:rsidRPr="00065CDB" w:rsidTr="00563E5C">
        <w:trPr>
          <w:trHeight w:val="23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15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16</w:t>
            </w:r>
          </w:p>
        </w:tc>
      </w:tr>
      <w:tr w:rsidR="00F007B7" w:rsidRPr="00065CDB" w:rsidTr="006C37D4">
        <w:trPr>
          <w:trHeight w:val="17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2B4401" w:rsidP="00563E5C">
            <w:pPr>
              <w:pStyle w:val="ConsPlusNormal"/>
              <w:spacing w:before="120" w:line="220" w:lineRule="exact"/>
              <w:rPr>
                <w:i w:val="0"/>
                <w:sz w:val="16"/>
                <w:szCs w:val="16"/>
              </w:rPr>
            </w:pPr>
            <w:r w:rsidRPr="00065CDB">
              <w:rPr>
                <w:i w:val="0"/>
                <w:sz w:val="16"/>
                <w:szCs w:val="16"/>
              </w:rPr>
              <w:t>070231000000000000006101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spacing w:before="120" w:line="220" w:lineRule="exac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Оказание методической помощи библиотекам края по всем направлениям библиотечно-библиографической и информационной деятельности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spacing w:before="120" w:line="220" w:lineRule="exac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Оказание консультативной помощи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анализ, обобщение и распространение инновационного опыта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spacing w:before="120" w:line="220" w:lineRule="exac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Разработка методических материалов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spacing w:before="120" w:line="220" w:lineRule="exac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стационарных </w:t>
            </w:r>
            <w:r w:rsidRPr="00065C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 xml:space="preserve"> условиях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Количество документов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единица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642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1A352D" w:rsidP="00563E5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5CDB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2E1322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>12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F007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E96B67" w:rsidP="00563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065CDB">
              <w:rPr>
                <w:rFonts w:ascii="Times New Roman" w:hAnsi="Times New Roman"/>
                <w:iCs/>
                <w:sz w:val="16"/>
                <w:szCs w:val="16"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B7" w:rsidRPr="00065CDB" w:rsidRDefault="00F007B7" w:rsidP="00563E5C">
            <w:pPr>
              <w:pStyle w:val="ConsPlusNormal"/>
              <w:spacing w:before="120" w:line="220" w:lineRule="exact"/>
              <w:jc w:val="center"/>
              <w:rPr>
                <w:i w:val="0"/>
                <w:sz w:val="16"/>
                <w:szCs w:val="16"/>
              </w:rPr>
            </w:pPr>
          </w:p>
        </w:tc>
      </w:tr>
    </w:tbl>
    <w:p w:rsidR="00F007B7" w:rsidRPr="00065CDB" w:rsidRDefault="00F007B7" w:rsidP="00E80E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p w:rsidR="00F007B7" w:rsidRPr="00065CDB" w:rsidRDefault="00F007B7" w:rsidP="00E80E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16"/>
          <w:szCs w:val="16"/>
        </w:rPr>
      </w:pPr>
    </w:p>
    <w:p w:rsidR="00E80E25" w:rsidRPr="00065CDB" w:rsidRDefault="00E80E25" w:rsidP="0091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16"/>
          <w:szCs w:val="16"/>
          <w:u w:val="single"/>
        </w:rPr>
      </w:pPr>
    </w:p>
    <w:p w:rsidR="00B9736E" w:rsidRPr="00065CDB" w:rsidRDefault="00B9736E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16"/>
          <w:szCs w:val="16"/>
        </w:rPr>
      </w:pPr>
    </w:p>
    <w:p w:rsidR="00A6217D" w:rsidRPr="00065CDB" w:rsidRDefault="0032321B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16"/>
          <w:szCs w:val="16"/>
        </w:rPr>
      </w:pPr>
      <w:r w:rsidRPr="00065CDB">
        <w:rPr>
          <w:rFonts w:ascii="Times New Roman" w:hAnsi="Times New Roman"/>
          <w:iCs/>
          <w:sz w:val="16"/>
          <w:szCs w:val="16"/>
        </w:rPr>
        <w:t>Д</w:t>
      </w:r>
      <w:r w:rsidR="00B9736E" w:rsidRPr="00065CDB">
        <w:rPr>
          <w:rFonts w:ascii="Times New Roman" w:hAnsi="Times New Roman"/>
          <w:iCs/>
          <w:sz w:val="16"/>
          <w:szCs w:val="16"/>
        </w:rPr>
        <w:t>иректор</w:t>
      </w:r>
      <w:r w:rsidR="001427BB" w:rsidRPr="00065CDB">
        <w:rPr>
          <w:rFonts w:ascii="Times New Roman" w:hAnsi="Times New Roman"/>
          <w:iCs/>
          <w:sz w:val="16"/>
          <w:szCs w:val="16"/>
        </w:rPr>
        <w:t xml:space="preserve">  ____________</w:t>
      </w:r>
      <w:r w:rsidR="00B9736E" w:rsidRPr="00065CDB">
        <w:rPr>
          <w:rFonts w:ascii="Times New Roman" w:hAnsi="Times New Roman"/>
          <w:iCs/>
          <w:sz w:val="16"/>
          <w:szCs w:val="16"/>
        </w:rPr>
        <w:t xml:space="preserve"> </w:t>
      </w:r>
      <w:r w:rsidR="004B3DED" w:rsidRPr="00065CDB">
        <w:rPr>
          <w:rFonts w:ascii="Times New Roman" w:hAnsi="Times New Roman"/>
          <w:iCs/>
          <w:sz w:val="16"/>
          <w:szCs w:val="16"/>
        </w:rPr>
        <w:t xml:space="preserve">  </w:t>
      </w:r>
      <w:r w:rsidR="007D659F" w:rsidRPr="00065CDB">
        <w:rPr>
          <w:rFonts w:ascii="Times New Roman" w:hAnsi="Times New Roman"/>
          <w:iCs/>
          <w:sz w:val="16"/>
          <w:szCs w:val="16"/>
        </w:rPr>
        <w:t xml:space="preserve"> </w:t>
      </w:r>
      <w:proofErr w:type="spellStart"/>
      <w:r w:rsidR="00AE6D11">
        <w:rPr>
          <w:rFonts w:ascii="Times New Roman" w:hAnsi="Times New Roman"/>
          <w:iCs/>
          <w:sz w:val="16"/>
          <w:szCs w:val="16"/>
        </w:rPr>
        <w:t>Р.В.Наумова</w:t>
      </w:r>
      <w:proofErr w:type="spellEnd"/>
    </w:p>
    <w:p w:rsidR="00A6217D" w:rsidRPr="00065CDB" w:rsidRDefault="00A6217D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16"/>
          <w:szCs w:val="16"/>
        </w:rPr>
      </w:pPr>
    </w:p>
    <w:p w:rsidR="00F007B7" w:rsidRPr="00065CDB" w:rsidRDefault="00F007B7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16"/>
          <w:szCs w:val="16"/>
        </w:rPr>
      </w:pPr>
    </w:p>
    <w:p w:rsidR="00A6217D" w:rsidRPr="00065CDB" w:rsidRDefault="00826DCC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16"/>
          <w:szCs w:val="16"/>
        </w:rPr>
      </w:pPr>
      <w:r w:rsidRPr="00065CDB">
        <w:rPr>
          <w:rFonts w:ascii="Times New Roman" w:hAnsi="Times New Roman"/>
          <w:iCs/>
          <w:sz w:val="16"/>
          <w:szCs w:val="16"/>
        </w:rPr>
        <w:t>«</w:t>
      </w:r>
      <w:r w:rsidR="002E1322">
        <w:rPr>
          <w:rFonts w:ascii="Times New Roman" w:hAnsi="Times New Roman"/>
          <w:iCs/>
          <w:sz w:val="16"/>
          <w:szCs w:val="16"/>
        </w:rPr>
        <w:t>10</w:t>
      </w:r>
      <w:r w:rsidRPr="00065CDB">
        <w:rPr>
          <w:rFonts w:ascii="Times New Roman" w:hAnsi="Times New Roman"/>
          <w:iCs/>
          <w:sz w:val="16"/>
          <w:szCs w:val="16"/>
        </w:rPr>
        <w:t>»</w:t>
      </w:r>
      <w:r w:rsidR="00D216E6" w:rsidRPr="00065CDB">
        <w:rPr>
          <w:rFonts w:ascii="Times New Roman" w:hAnsi="Times New Roman"/>
          <w:iCs/>
          <w:sz w:val="16"/>
          <w:szCs w:val="16"/>
        </w:rPr>
        <w:t xml:space="preserve"> </w:t>
      </w:r>
      <w:r w:rsidR="00AE6D11">
        <w:rPr>
          <w:rFonts w:ascii="Times New Roman" w:hAnsi="Times New Roman"/>
          <w:iCs/>
          <w:sz w:val="16"/>
          <w:szCs w:val="16"/>
        </w:rPr>
        <w:t xml:space="preserve"> </w:t>
      </w:r>
      <w:r w:rsidR="002E1322">
        <w:rPr>
          <w:rFonts w:ascii="Times New Roman" w:hAnsi="Times New Roman"/>
          <w:iCs/>
          <w:sz w:val="16"/>
          <w:szCs w:val="16"/>
        </w:rPr>
        <w:t>января</w:t>
      </w:r>
      <w:r w:rsidR="007F1766" w:rsidRPr="00065CDB">
        <w:rPr>
          <w:rFonts w:ascii="Times New Roman" w:hAnsi="Times New Roman"/>
          <w:iCs/>
          <w:sz w:val="16"/>
          <w:szCs w:val="16"/>
        </w:rPr>
        <w:t xml:space="preserve">   </w:t>
      </w:r>
      <w:r w:rsidR="00CC4D9F" w:rsidRPr="00065CDB">
        <w:rPr>
          <w:rFonts w:ascii="Times New Roman" w:hAnsi="Times New Roman"/>
          <w:iCs/>
          <w:sz w:val="16"/>
          <w:szCs w:val="16"/>
        </w:rPr>
        <w:t>20</w:t>
      </w:r>
      <w:r w:rsidR="00A13027" w:rsidRPr="00065CDB">
        <w:rPr>
          <w:rFonts w:ascii="Times New Roman" w:hAnsi="Times New Roman"/>
          <w:iCs/>
          <w:sz w:val="16"/>
          <w:szCs w:val="16"/>
        </w:rPr>
        <w:t>2</w:t>
      </w:r>
      <w:r w:rsidR="002E1322">
        <w:rPr>
          <w:rFonts w:ascii="Times New Roman" w:hAnsi="Times New Roman"/>
          <w:iCs/>
          <w:sz w:val="16"/>
          <w:szCs w:val="16"/>
        </w:rPr>
        <w:t>5</w:t>
      </w:r>
      <w:r w:rsidR="00DF4588">
        <w:rPr>
          <w:rFonts w:ascii="Times New Roman" w:hAnsi="Times New Roman"/>
          <w:iCs/>
          <w:sz w:val="16"/>
          <w:szCs w:val="16"/>
        </w:rPr>
        <w:t xml:space="preserve"> </w:t>
      </w:r>
      <w:r w:rsidR="00A6217D" w:rsidRPr="00065CDB">
        <w:rPr>
          <w:rFonts w:ascii="Times New Roman" w:hAnsi="Times New Roman"/>
          <w:iCs/>
          <w:sz w:val="16"/>
          <w:szCs w:val="16"/>
        </w:rPr>
        <w:t>г</w:t>
      </w:r>
      <w:r w:rsidR="00851F50" w:rsidRPr="00065CDB">
        <w:rPr>
          <w:rFonts w:ascii="Times New Roman" w:hAnsi="Times New Roman"/>
          <w:iCs/>
          <w:sz w:val="16"/>
          <w:szCs w:val="16"/>
        </w:rPr>
        <w:t>.</w:t>
      </w:r>
    </w:p>
    <w:p w:rsidR="00E96B67" w:rsidRPr="00065CDB" w:rsidRDefault="00E96B67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16"/>
          <w:szCs w:val="16"/>
        </w:rPr>
      </w:pPr>
    </w:p>
    <w:p w:rsidR="00E96B67" w:rsidRPr="00065CDB" w:rsidRDefault="00E96B67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16"/>
          <w:szCs w:val="16"/>
        </w:rPr>
      </w:pPr>
    </w:p>
    <w:p w:rsidR="00E96B67" w:rsidRPr="00065CDB" w:rsidRDefault="00E96B67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16"/>
          <w:szCs w:val="16"/>
        </w:rPr>
      </w:pPr>
    </w:p>
    <w:sectPr w:rsidR="00E96B67" w:rsidRPr="00065CDB" w:rsidSect="00A6217D">
      <w:pgSz w:w="16838" w:h="11905" w:orient="landscape"/>
      <w:pgMar w:top="993" w:right="1134" w:bottom="745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B2316"/>
    <w:multiLevelType w:val="hybridMultilevel"/>
    <w:tmpl w:val="7ACA07F2"/>
    <w:lvl w:ilvl="0" w:tplc="286E6D0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33275A"/>
    <w:multiLevelType w:val="multilevel"/>
    <w:tmpl w:val="C4CEA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495B55"/>
    <w:multiLevelType w:val="hybridMultilevel"/>
    <w:tmpl w:val="4F3408DC"/>
    <w:lvl w:ilvl="0" w:tplc="CE564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2656D7"/>
    <w:multiLevelType w:val="hybridMultilevel"/>
    <w:tmpl w:val="6AD616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8CE4325"/>
    <w:multiLevelType w:val="hybridMultilevel"/>
    <w:tmpl w:val="5E16F97E"/>
    <w:lvl w:ilvl="0" w:tplc="CE564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FE3245"/>
    <w:multiLevelType w:val="hybridMultilevel"/>
    <w:tmpl w:val="81889DB0"/>
    <w:lvl w:ilvl="0" w:tplc="CE564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DE7ED9"/>
    <w:multiLevelType w:val="hybridMultilevel"/>
    <w:tmpl w:val="236E7D00"/>
    <w:lvl w:ilvl="0" w:tplc="286E6D0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3513D4"/>
    <w:multiLevelType w:val="multilevel"/>
    <w:tmpl w:val="DC5A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00A3745"/>
    <w:multiLevelType w:val="hybridMultilevel"/>
    <w:tmpl w:val="082A783E"/>
    <w:lvl w:ilvl="0" w:tplc="286E6D02">
      <w:start w:val="1"/>
      <w:numFmt w:val="bullet"/>
      <w:lvlText w:val="-"/>
      <w:lvlJc w:val="left"/>
      <w:pPr>
        <w:ind w:left="502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30AF5856"/>
    <w:multiLevelType w:val="hybridMultilevel"/>
    <w:tmpl w:val="2AFAFF2C"/>
    <w:lvl w:ilvl="0" w:tplc="CE564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EC080B"/>
    <w:multiLevelType w:val="hybridMultilevel"/>
    <w:tmpl w:val="7B5ACCD2"/>
    <w:lvl w:ilvl="0" w:tplc="286E6D02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183394D"/>
    <w:multiLevelType w:val="hybridMultilevel"/>
    <w:tmpl w:val="CE7E5C28"/>
    <w:lvl w:ilvl="0" w:tplc="286E6D0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533476"/>
    <w:multiLevelType w:val="hybridMultilevel"/>
    <w:tmpl w:val="B966F984"/>
    <w:lvl w:ilvl="0" w:tplc="286E6D02">
      <w:start w:val="1"/>
      <w:numFmt w:val="bullet"/>
      <w:lvlText w:val="-"/>
      <w:lvlJc w:val="left"/>
      <w:pPr>
        <w:ind w:left="214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3">
    <w:nsid w:val="3D6F0D07"/>
    <w:multiLevelType w:val="hybridMultilevel"/>
    <w:tmpl w:val="ECBA343A"/>
    <w:lvl w:ilvl="0" w:tplc="CE564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FC5525"/>
    <w:multiLevelType w:val="hybridMultilevel"/>
    <w:tmpl w:val="5D1EA8B2"/>
    <w:lvl w:ilvl="0" w:tplc="CE564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435ABE"/>
    <w:multiLevelType w:val="hybridMultilevel"/>
    <w:tmpl w:val="025A7338"/>
    <w:lvl w:ilvl="0" w:tplc="286E6D02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CD007CE"/>
    <w:multiLevelType w:val="hybridMultilevel"/>
    <w:tmpl w:val="293412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A1651DB"/>
    <w:multiLevelType w:val="multilevel"/>
    <w:tmpl w:val="2D9C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9507FFD"/>
    <w:multiLevelType w:val="hybridMultilevel"/>
    <w:tmpl w:val="D552597E"/>
    <w:lvl w:ilvl="0" w:tplc="286E6D0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1C5F4D"/>
    <w:multiLevelType w:val="hybridMultilevel"/>
    <w:tmpl w:val="CD2C90D0"/>
    <w:lvl w:ilvl="0" w:tplc="286E6D0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0226EE"/>
    <w:multiLevelType w:val="multilevel"/>
    <w:tmpl w:val="A5DC5D7A"/>
    <w:lvl w:ilvl="0">
      <w:start w:val="4"/>
      <w:numFmt w:val="decimal"/>
      <w:lvlText w:val="%1."/>
      <w:lvlJc w:val="left"/>
      <w:pPr>
        <w:ind w:left="675" w:hanging="67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1">
    <w:nsid w:val="761D7BAE"/>
    <w:multiLevelType w:val="hybridMultilevel"/>
    <w:tmpl w:val="42A2D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A75F61"/>
    <w:multiLevelType w:val="hybridMultilevel"/>
    <w:tmpl w:val="C9A08A16"/>
    <w:lvl w:ilvl="0" w:tplc="286E6D0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F72069"/>
    <w:multiLevelType w:val="multilevel"/>
    <w:tmpl w:val="043CDE3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64" w:hanging="2160"/>
      </w:pPr>
      <w:rPr>
        <w:rFonts w:hint="default"/>
      </w:rPr>
    </w:lvl>
  </w:abstractNum>
  <w:num w:numId="1">
    <w:abstractNumId w:val="20"/>
  </w:num>
  <w:num w:numId="2">
    <w:abstractNumId w:val="6"/>
  </w:num>
  <w:num w:numId="3">
    <w:abstractNumId w:val="0"/>
  </w:num>
  <w:num w:numId="4">
    <w:abstractNumId w:val="18"/>
  </w:num>
  <w:num w:numId="5">
    <w:abstractNumId w:val="22"/>
  </w:num>
  <w:num w:numId="6">
    <w:abstractNumId w:val="19"/>
  </w:num>
  <w:num w:numId="7">
    <w:abstractNumId w:val="11"/>
  </w:num>
  <w:num w:numId="8">
    <w:abstractNumId w:val="8"/>
  </w:num>
  <w:num w:numId="9">
    <w:abstractNumId w:val="2"/>
  </w:num>
  <w:num w:numId="10">
    <w:abstractNumId w:val="5"/>
  </w:num>
  <w:num w:numId="11">
    <w:abstractNumId w:val="4"/>
  </w:num>
  <w:num w:numId="12">
    <w:abstractNumId w:val="15"/>
  </w:num>
  <w:num w:numId="13">
    <w:abstractNumId w:val="12"/>
  </w:num>
  <w:num w:numId="14">
    <w:abstractNumId w:val="17"/>
  </w:num>
  <w:num w:numId="15">
    <w:abstractNumId w:val="7"/>
  </w:num>
  <w:num w:numId="16">
    <w:abstractNumId w:val="1"/>
  </w:num>
  <w:num w:numId="17">
    <w:abstractNumId w:val="9"/>
  </w:num>
  <w:num w:numId="18">
    <w:abstractNumId w:val="14"/>
  </w:num>
  <w:num w:numId="19">
    <w:abstractNumId w:val="13"/>
  </w:num>
  <w:num w:numId="20">
    <w:abstractNumId w:val="21"/>
  </w:num>
  <w:num w:numId="21">
    <w:abstractNumId w:val="23"/>
  </w:num>
  <w:num w:numId="22">
    <w:abstractNumId w:val="16"/>
  </w:num>
  <w:num w:numId="23">
    <w:abstractNumId w:val="3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F6E"/>
    <w:rsid w:val="0000443C"/>
    <w:rsid w:val="00012A99"/>
    <w:rsid w:val="00031E41"/>
    <w:rsid w:val="000343B7"/>
    <w:rsid w:val="0004028F"/>
    <w:rsid w:val="0004203C"/>
    <w:rsid w:val="000502F8"/>
    <w:rsid w:val="00064015"/>
    <w:rsid w:val="0006520D"/>
    <w:rsid w:val="00065CDB"/>
    <w:rsid w:val="00065F6E"/>
    <w:rsid w:val="00072B23"/>
    <w:rsid w:val="00082A03"/>
    <w:rsid w:val="0008440E"/>
    <w:rsid w:val="000977DC"/>
    <w:rsid w:val="000E4EB7"/>
    <w:rsid w:val="000E6CA0"/>
    <w:rsid w:val="001055F7"/>
    <w:rsid w:val="001211C5"/>
    <w:rsid w:val="00121D0F"/>
    <w:rsid w:val="00134A84"/>
    <w:rsid w:val="001427BB"/>
    <w:rsid w:val="0015477D"/>
    <w:rsid w:val="00155CDC"/>
    <w:rsid w:val="0017595E"/>
    <w:rsid w:val="00184A0F"/>
    <w:rsid w:val="001A2FB1"/>
    <w:rsid w:val="001A352D"/>
    <w:rsid w:val="001C7C63"/>
    <w:rsid w:val="001D1C86"/>
    <w:rsid w:val="001D547E"/>
    <w:rsid w:val="001E43E0"/>
    <w:rsid w:val="001E7283"/>
    <w:rsid w:val="001E7F5E"/>
    <w:rsid w:val="001F7F2D"/>
    <w:rsid w:val="00206600"/>
    <w:rsid w:val="00207F94"/>
    <w:rsid w:val="0022083D"/>
    <w:rsid w:val="00226EF8"/>
    <w:rsid w:val="00234772"/>
    <w:rsid w:val="002372E2"/>
    <w:rsid w:val="00242645"/>
    <w:rsid w:val="00261D12"/>
    <w:rsid w:val="00273FE3"/>
    <w:rsid w:val="0027536C"/>
    <w:rsid w:val="00283383"/>
    <w:rsid w:val="00286829"/>
    <w:rsid w:val="0029350F"/>
    <w:rsid w:val="00294EF7"/>
    <w:rsid w:val="002A60BB"/>
    <w:rsid w:val="002B0036"/>
    <w:rsid w:val="002B4401"/>
    <w:rsid w:val="002C1DEC"/>
    <w:rsid w:val="002C2D34"/>
    <w:rsid w:val="002E1322"/>
    <w:rsid w:val="002E3414"/>
    <w:rsid w:val="002F28B9"/>
    <w:rsid w:val="002F52B7"/>
    <w:rsid w:val="003036F4"/>
    <w:rsid w:val="00315397"/>
    <w:rsid w:val="003221D1"/>
    <w:rsid w:val="0032321B"/>
    <w:rsid w:val="003256B1"/>
    <w:rsid w:val="003312C9"/>
    <w:rsid w:val="0034722D"/>
    <w:rsid w:val="00366E48"/>
    <w:rsid w:val="00371C2F"/>
    <w:rsid w:val="00385489"/>
    <w:rsid w:val="00385E25"/>
    <w:rsid w:val="003878A5"/>
    <w:rsid w:val="00397FA5"/>
    <w:rsid w:val="003B1060"/>
    <w:rsid w:val="003C613D"/>
    <w:rsid w:val="003D1978"/>
    <w:rsid w:val="003E081A"/>
    <w:rsid w:val="003E5A13"/>
    <w:rsid w:val="003E7C6F"/>
    <w:rsid w:val="004143C7"/>
    <w:rsid w:val="0041479A"/>
    <w:rsid w:val="00420F78"/>
    <w:rsid w:val="0042507A"/>
    <w:rsid w:val="00425485"/>
    <w:rsid w:val="00425CE0"/>
    <w:rsid w:val="00444074"/>
    <w:rsid w:val="004521DD"/>
    <w:rsid w:val="004553AA"/>
    <w:rsid w:val="00456C48"/>
    <w:rsid w:val="004715B7"/>
    <w:rsid w:val="004763A9"/>
    <w:rsid w:val="004810A2"/>
    <w:rsid w:val="0048115F"/>
    <w:rsid w:val="00483540"/>
    <w:rsid w:val="00490DC2"/>
    <w:rsid w:val="00495B73"/>
    <w:rsid w:val="004A2FD7"/>
    <w:rsid w:val="004B00EB"/>
    <w:rsid w:val="004B3DED"/>
    <w:rsid w:val="004C2515"/>
    <w:rsid w:val="004C41C0"/>
    <w:rsid w:val="004C487D"/>
    <w:rsid w:val="004D13FD"/>
    <w:rsid w:val="004D482B"/>
    <w:rsid w:val="004D73BE"/>
    <w:rsid w:val="004E45BA"/>
    <w:rsid w:val="004F53DF"/>
    <w:rsid w:val="00517E34"/>
    <w:rsid w:val="005248D3"/>
    <w:rsid w:val="00525D27"/>
    <w:rsid w:val="005371D0"/>
    <w:rsid w:val="00540BC1"/>
    <w:rsid w:val="005457F1"/>
    <w:rsid w:val="00553AF7"/>
    <w:rsid w:val="005569AC"/>
    <w:rsid w:val="00563E5C"/>
    <w:rsid w:val="00583DDC"/>
    <w:rsid w:val="00584CD5"/>
    <w:rsid w:val="00586790"/>
    <w:rsid w:val="005910A6"/>
    <w:rsid w:val="00593009"/>
    <w:rsid w:val="00593CDC"/>
    <w:rsid w:val="005A0623"/>
    <w:rsid w:val="005A79AB"/>
    <w:rsid w:val="005B614A"/>
    <w:rsid w:val="005B72DC"/>
    <w:rsid w:val="005B7D10"/>
    <w:rsid w:val="005C4F17"/>
    <w:rsid w:val="005E0884"/>
    <w:rsid w:val="005E2A54"/>
    <w:rsid w:val="005E5CD4"/>
    <w:rsid w:val="005E6993"/>
    <w:rsid w:val="00606380"/>
    <w:rsid w:val="00610089"/>
    <w:rsid w:val="00615E02"/>
    <w:rsid w:val="00622325"/>
    <w:rsid w:val="00661A51"/>
    <w:rsid w:val="006623E4"/>
    <w:rsid w:val="00666FB9"/>
    <w:rsid w:val="0068100F"/>
    <w:rsid w:val="00681D96"/>
    <w:rsid w:val="00681F2F"/>
    <w:rsid w:val="0068457E"/>
    <w:rsid w:val="006949A5"/>
    <w:rsid w:val="0069606B"/>
    <w:rsid w:val="006C0D24"/>
    <w:rsid w:val="006C2C27"/>
    <w:rsid w:val="006C37D4"/>
    <w:rsid w:val="006C46CC"/>
    <w:rsid w:val="006D2283"/>
    <w:rsid w:val="006D3544"/>
    <w:rsid w:val="006D761F"/>
    <w:rsid w:val="006E1690"/>
    <w:rsid w:val="006E1BBC"/>
    <w:rsid w:val="006E2AB6"/>
    <w:rsid w:val="006E7790"/>
    <w:rsid w:val="006E7C5A"/>
    <w:rsid w:val="006F20D3"/>
    <w:rsid w:val="006F5DAD"/>
    <w:rsid w:val="006F70F1"/>
    <w:rsid w:val="006F7586"/>
    <w:rsid w:val="007063C9"/>
    <w:rsid w:val="00715E0B"/>
    <w:rsid w:val="007167C6"/>
    <w:rsid w:val="007223B3"/>
    <w:rsid w:val="00725606"/>
    <w:rsid w:val="00732906"/>
    <w:rsid w:val="00744621"/>
    <w:rsid w:val="0075210F"/>
    <w:rsid w:val="007544F3"/>
    <w:rsid w:val="0076468D"/>
    <w:rsid w:val="0077271D"/>
    <w:rsid w:val="0078438B"/>
    <w:rsid w:val="007901B8"/>
    <w:rsid w:val="00793326"/>
    <w:rsid w:val="007D02BF"/>
    <w:rsid w:val="007D4051"/>
    <w:rsid w:val="007D659F"/>
    <w:rsid w:val="007E59C4"/>
    <w:rsid w:val="007F1766"/>
    <w:rsid w:val="007F2FBB"/>
    <w:rsid w:val="00816831"/>
    <w:rsid w:val="00822060"/>
    <w:rsid w:val="00823A47"/>
    <w:rsid w:val="00826DCC"/>
    <w:rsid w:val="00837936"/>
    <w:rsid w:val="00851F50"/>
    <w:rsid w:val="00865943"/>
    <w:rsid w:val="008746C0"/>
    <w:rsid w:val="00877138"/>
    <w:rsid w:val="008801E0"/>
    <w:rsid w:val="008836D2"/>
    <w:rsid w:val="0088635D"/>
    <w:rsid w:val="008915BB"/>
    <w:rsid w:val="008A5DAF"/>
    <w:rsid w:val="008B64AB"/>
    <w:rsid w:val="008C3163"/>
    <w:rsid w:val="008C5042"/>
    <w:rsid w:val="008C6596"/>
    <w:rsid w:val="008D602C"/>
    <w:rsid w:val="008F31D6"/>
    <w:rsid w:val="00903FEB"/>
    <w:rsid w:val="0091241B"/>
    <w:rsid w:val="00912754"/>
    <w:rsid w:val="00915516"/>
    <w:rsid w:val="0091584E"/>
    <w:rsid w:val="009179E9"/>
    <w:rsid w:val="00917A2F"/>
    <w:rsid w:val="00927A0F"/>
    <w:rsid w:val="00927B2A"/>
    <w:rsid w:val="00927D6C"/>
    <w:rsid w:val="00935E1C"/>
    <w:rsid w:val="00940851"/>
    <w:rsid w:val="00950DD4"/>
    <w:rsid w:val="0095157D"/>
    <w:rsid w:val="00961FAD"/>
    <w:rsid w:val="0096672B"/>
    <w:rsid w:val="00971162"/>
    <w:rsid w:val="00977924"/>
    <w:rsid w:val="00981F01"/>
    <w:rsid w:val="00982312"/>
    <w:rsid w:val="0098408D"/>
    <w:rsid w:val="00986F2B"/>
    <w:rsid w:val="00990704"/>
    <w:rsid w:val="009B0907"/>
    <w:rsid w:val="009B0FB4"/>
    <w:rsid w:val="009C20C3"/>
    <w:rsid w:val="009C3E6C"/>
    <w:rsid w:val="009E3857"/>
    <w:rsid w:val="009E56AA"/>
    <w:rsid w:val="009E63E2"/>
    <w:rsid w:val="009F51D2"/>
    <w:rsid w:val="00A034A5"/>
    <w:rsid w:val="00A13027"/>
    <w:rsid w:val="00A31988"/>
    <w:rsid w:val="00A36010"/>
    <w:rsid w:val="00A36FB3"/>
    <w:rsid w:val="00A37D4D"/>
    <w:rsid w:val="00A43C49"/>
    <w:rsid w:val="00A559A1"/>
    <w:rsid w:val="00A6217D"/>
    <w:rsid w:val="00A848A8"/>
    <w:rsid w:val="00A84A24"/>
    <w:rsid w:val="00A91AF8"/>
    <w:rsid w:val="00AB1C33"/>
    <w:rsid w:val="00AB5A09"/>
    <w:rsid w:val="00AC125F"/>
    <w:rsid w:val="00AC257B"/>
    <w:rsid w:val="00AE59B4"/>
    <w:rsid w:val="00AE6D11"/>
    <w:rsid w:val="00AF39DA"/>
    <w:rsid w:val="00AF503B"/>
    <w:rsid w:val="00AF63E1"/>
    <w:rsid w:val="00B025B8"/>
    <w:rsid w:val="00B038DE"/>
    <w:rsid w:val="00B068DE"/>
    <w:rsid w:val="00B1172A"/>
    <w:rsid w:val="00B13F63"/>
    <w:rsid w:val="00B22B0B"/>
    <w:rsid w:val="00B36C4F"/>
    <w:rsid w:val="00B405D0"/>
    <w:rsid w:val="00B411F3"/>
    <w:rsid w:val="00B474D0"/>
    <w:rsid w:val="00B64775"/>
    <w:rsid w:val="00B64E3B"/>
    <w:rsid w:val="00B652A4"/>
    <w:rsid w:val="00B733AA"/>
    <w:rsid w:val="00B87625"/>
    <w:rsid w:val="00B87FC8"/>
    <w:rsid w:val="00B9736E"/>
    <w:rsid w:val="00BA3316"/>
    <w:rsid w:val="00BA636F"/>
    <w:rsid w:val="00BB111F"/>
    <w:rsid w:val="00BC0372"/>
    <w:rsid w:val="00BC7FF4"/>
    <w:rsid w:val="00BE3ABB"/>
    <w:rsid w:val="00BF216D"/>
    <w:rsid w:val="00C051ED"/>
    <w:rsid w:val="00C067B3"/>
    <w:rsid w:val="00C13434"/>
    <w:rsid w:val="00C27B1A"/>
    <w:rsid w:val="00C30131"/>
    <w:rsid w:val="00C33912"/>
    <w:rsid w:val="00C33B23"/>
    <w:rsid w:val="00C73474"/>
    <w:rsid w:val="00C75BBB"/>
    <w:rsid w:val="00C764AA"/>
    <w:rsid w:val="00C77577"/>
    <w:rsid w:val="00CA446B"/>
    <w:rsid w:val="00CA5ABA"/>
    <w:rsid w:val="00CA66B5"/>
    <w:rsid w:val="00CB7954"/>
    <w:rsid w:val="00CC4656"/>
    <w:rsid w:val="00CC4D9F"/>
    <w:rsid w:val="00CE3535"/>
    <w:rsid w:val="00CE792E"/>
    <w:rsid w:val="00CF054B"/>
    <w:rsid w:val="00CF5DCF"/>
    <w:rsid w:val="00D15E99"/>
    <w:rsid w:val="00D216E6"/>
    <w:rsid w:val="00D270DF"/>
    <w:rsid w:val="00D32A5D"/>
    <w:rsid w:val="00D344C2"/>
    <w:rsid w:val="00D50F2F"/>
    <w:rsid w:val="00D635DC"/>
    <w:rsid w:val="00D709F7"/>
    <w:rsid w:val="00D73D87"/>
    <w:rsid w:val="00D82E40"/>
    <w:rsid w:val="00D836EE"/>
    <w:rsid w:val="00D902CE"/>
    <w:rsid w:val="00D917A9"/>
    <w:rsid w:val="00DA652C"/>
    <w:rsid w:val="00DB1D5E"/>
    <w:rsid w:val="00DC3BE2"/>
    <w:rsid w:val="00DE09D0"/>
    <w:rsid w:val="00DE68EE"/>
    <w:rsid w:val="00DF18DB"/>
    <w:rsid w:val="00DF2C59"/>
    <w:rsid w:val="00DF3E03"/>
    <w:rsid w:val="00DF4588"/>
    <w:rsid w:val="00DF6D23"/>
    <w:rsid w:val="00E036D6"/>
    <w:rsid w:val="00E215A1"/>
    <w:rsid w:val="00E451DB"/>
    <w:rsid w:val="00E5334C"/>
    <w:rsid w:val="00E57D91"/>
    <w:rsid w:val="00E6156E"/>
    <w:rsid w:val="00E64BC5"/>
    <w:rsid w:val="00E80E25"/>
    <w:rsid w:val="00E853EC"/>
    <w:rsid w:val="00E96B67"/>
    <w:rsid w:val="00EA085F"/>
    <w:rsid w:val="00EA31E6"/>
    <w:rsid w:val="00EC178B"/>
    <w:rsid w:val="00ED40E3"/>
    <w:rsid w:val="00ED425E"/>
    <w:rsid w:val="00EE54EE"/>
    <w:rsid w:val="00EF789A"/>
    <w:rsid w:val="00F007B7"/>
    <w:rsid w:val="00F07952"/>
    <w:rsid w:val="00F10D26"/>
    <w:rsid w:val="00F26DA2"/>
    <w:rsid w:val="00F304D4"/>
    <w:rsid w:val="00F31FD8"/>
    <w:rsid w:val="00F35A84"/>
    <w:rsid w:val="00F37F51"/>
    <w:rsid w:val="00F433BF"/>
    <w:rsid w:val="00F43B46"/>
    <w:rsid w:val="00F45C3D"/>
    <w:rsid w:val="00F45DAF"/>
    <w:rsid w:val="00F46C00"/>
    <w:rsid w:val="00F575DE"/>
    <w:rsid w:val="00F63448"/>
    <w:rsid w:val="00F72273"/>
    <w:rsid w:val="00F7423C"/>
    <w:rsid w:val="00F7503E"/>
    <w:rsid w:val="00F773C7"/>
    <w:rsid w:val="00F90806"/>
    <w:rsid w:val="00F946A9"/>
    <w:rsid w:val="00F9478B"/>
    <w:rsid w:val="00FB12CB"/>
    <w:rsid w:val="00FC03DB"/>
    <w:rsid w:val="00FC2A5D"/>
    <w:rsid w:val="00FC47C9"/>
    <w:rsid w:val="00FC69DE"/>
    <w:rsid w:val="00FE20DE"/>
    <w:rsid w:val="00FF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65F6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F6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65F6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st">
    <w:name w:val="st"/>
    <w:rsid w:val="00065F6E"/>
  </w:style>
  <w:style w:type="character" w:customStyle="1" w:styleId="10">
    <w:name w:val="Заголовок 1 Знак"/>
    <w:basedOn w:val="a0"/>
    <w:link w:val="1"/>
    <w:uiPriority w:val="9"/>
    <w:rsid w:val="00065F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065F6E"/>
    <w:rPr>
      <w:rFonts w:ascii="Calibri" w:eastAsia="Times New Roman" w:hAnsi="Calibri" w:cs="Times New Roman"/>
      <w:b/>
      <w:bCs/>
      <w:sz w:val="28"/>
      <w:szCs w:val="28"/>
      <w:lang w:val="x-none"/>
    </w:rPr>
  </w:style>
  <w:style w:type="paragraph" w:customStyle="1" w:styleId="ConsPlusNormal">
    <w:name w:val="ConsPlusNormal"/>
    <w:rsid w:val="00065F6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065F6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0">
    <w:name w:val="s_10"/>
    <w:basedOn w:val="a0"/>
    <w:rsid w:val="00065F6E"/>
  </w:style>
  <w:style w:type="paragraph" w:customStyle="1" w:styleId="ConsPlusCell">
    <w:name w:val="ConsPlusCell"/>
    <w:uiPriority w:val="99"/>
    <w:rsid w:val="00065F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rsid w:val="00065F6E"/>
    <w:pPr>
      <w:autoSpaceDE w:val="0"/>
      <w:autoSpaceDN w:val="0"/>
      <w:adjustRightInd w:val="0"/>
      <w:spacing w:after="0" w:line="240" w:lineRule="auto"/>
      <w:ind w:firstLine="600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065F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Normal (Web)"/>
    <w:basedOn w:val="a"/>
    <w:uiPriority w:val="99"/>
    <w:unhideWhenUsed/>
    <w:rsid w:val="00065F6E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g-isolate-scope">
    <w:name w:val="ng-isolate-scope"/>
    <w:rsid w:val="00065F6E"/>
  </w:style>
  <w:style w:type="paragraph" w:customStyle="1" w:styleId="11">
    <w:name w:val="Текст1"/>
    <w:basedOn w:val="a"/>
    <w:rsid w:val="00065F6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65F6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25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507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65F6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F6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65F6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st">
    <w:name w:val="st"/>
    <w:rsid w:val="00065F6E"/>
  </w:style>
  <w:style w:type="character" w:customStyle="1" w:styleId="10">
    <w:name w:val="Заголовок 1 Знак"/>
    <w:basedOn w:val="a0"/>
    <w:link w:val="1"/>
    <w:uiPriority w:val="9"/>
    <w:rsid w:val="00065F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065F6E"/>
    <w:rPr>
      <w:rFonts w:ascii="Calibri" w:eastAsia="Times New Roman" w:hAnsi="Calibri" w:cs="Times New Roman"/>
      <w:b/>
      <w:bCs/>
      <w:sz w:val="28"/>
      <w:szCs w:val="28"/>
      <w:lang w:val="x-none"/>
    </w:rPr>
  </w:style>
  <w:style w:type="paragraph" w:customStyle="1" w:styleId="ConsPlusNormal">
    <w:name w:val="ConsPlusNormal"/>
    <w:rsid w:val="00065F6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065F6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0">
    <w:name w:val="s_10"/>
    <w:basedOn w:val="a0"/>
    <w:rsid w:val="00065F6E"/>
  </w:style>
  <w:style w:type="paragraph" w:customStyle="1" w:styleId="ConsPlusCell">
    <w:name w:val="ConsPlusCell"/>
    <w:uiPriority w:val="99"/>
    <w:rsid w:val="00065F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rsid w:val="00065F6E"/>
    <w:pPr>
      <w:autoSpaceDE w:val="0"/>
      <w:autoSpaceDN w:val="0"/>
      <w:adjustRightInd w:val="0"/>
      <w:spacing w:after="0" w:line="240" w:lineRule="auto"/>
      <w:ind w:firstLine="600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065F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Normal (Web)"/>
    <w:basedOn w:val="a"/>
    <w:uiPriority w:val="99"/>
    <w:unhideWhenUsed/>
    <w:rsid w:val="00065F6E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g-isolate-scope">
    <w:name w:val="ng-isolate-scope"/>
    <w:rsid w:val="00065F6E"/>
  </w:style>
  <w:style w:type="paragraph" w:customStyle="1" w:styleId="11">
    <w:name w:val="Текст1"/>
    <w:basedOn w:val="a"/>
    <w:rsid w:val="00065F6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65F6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25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507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85134/" TargetMode="External"/><Relationship Id="rId13" Type="http://schemas.openxmlformats.org/officeDocument/2006/relationships/hyperlink" Target="consultantplus://offline/ref=5391ACB2598E48DCF006F709358556FA540BAC470858E1E36F2D0D0F99D7I0E" TargetMode="External"/><Relationship Id="rId18" Type="http://schemas.openxmlformats.org/officeDocument/2006/relationships/hyperlink" Target="consultantplus://offline/ref=5391ACB2598E48DCF006F709358556FA540BAC470858E1E36F2D0D0F99D7I0E" TargetMode="External"/><Relationship Id="rId3" Type="http://schemas.openxmlformats.org/officeDocument/2006/relationships/styles" Target="styles.xml"/><Relationship Id="rId7" Type="http://schemas.openxmlformats.org/officeDocument/2006/relationships/hyperlink" Target="http://base.garant.ru/185134/" TargetMode="External"/><Relationship Id="rId12" Type="http://schemas.openxmlformats.org/officeDocument/2006/relationships/hyperlink" Target="consultantplus://offline/ref=5391ACB2598E48DCF006F709358556FA540BAC470858E1E36F2D0D0F99D7I0E" TargetMode="External"/><Relationship Id="rId17" Type="http://schemas.openxmlformats.org/officeDocument/2006/relationships/hyperlink" Target="consultantplus://offline/ref=5391ACB2598E48DCF006F709358556FA540BAC470858E1E36F2D0D0F99D7I0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91ACB2598E48DCF006F709358556FA540BAC470858E1E36F2D0D0F99D7I0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391ACB2598E48DCF006F709358556FA540BAC470858E1E36F2D0D0F99D7I0E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91ACB2598E48DCF006F709358556FA540BAC470858E1E36F2D0D0F99D7I0E" TargetMode="External"/><Relationship Id="rId10" Type="http://schemas.openxmlformats.org/officeDocument/2006/relationships/hyperlink" Target="consultantplus://offline/ref=5391ACB2598E48DCF006F709358556FA540BAC470858E1E36F2D0D0F99D7I0E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391ACB2598E48DCF006F709358556FA540BAC470858E1E36F2D0D0F99D7I0E" TargetMode="External"/><Relationship Id="rId14" Type="http://schemas.openxmlformats.org/officeDocument/2006/relationships/hyperlink" Target="consultantplus://offline/ref=5391ACB2598E48DCF006F709358556FA540BAC470858E1E36F2D0D0F99D7I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4F551-ED4D-477E-9154-68EE5DAAE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2376</TotalTime>
  <Pages>11</Pages>
  <Words>2286</Words>
  <Characters>13035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86</cp:revision>
  <cp:lastPrinted>2021-01-25T01:38:00Z</cp:lastPrinted>
  <dcterms:created xsi:type="dcterms:W3CDTF">2015-12-23T09:31:00Z</dcterms:created>
  <dcterms:modified xsi:type="dcterms:W3CDTF">2025-01-13T07:54:00Z</dcterms:modified>
</cp:coreProperties>
</file>