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9A" w:rsidRPr="006A2008" w:rsidRDefault="00C9579A" w:rsidP="00C957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A200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bookmarkEnd w:id="0"/>
    <w:p w:rsidR="00C9579A" w:rsidRPr="006A2008" w:rsidRDefault="00C9579A" w:rsidP="00C957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008">
        <w:rPr>
          <w:rFonts w:ascii="Times New Roman" w:hAnsi="Times New Roman" w:cs="Times New Roman"/>
          <w:bCs/>
          <w:sz w:val="28"/>
          <w:szCs w:val="28"/>
        </w:rPr>
        <w:t xml:space="preserve"> об обработке и защите персональных данных Пользователей</w:t>
      </w:r>
    </w:p>
    <w:p w:rsidR="00C9579A" w:rsidRPr="006A2008" w:rsidRDefault="00C9579A" w:rsidP="00C9579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2008">
        <w:rPr>
          <w:rFonts w:ascii="Times New Roman" w:hAnsi="Times New Roman" w:cs="Times New Roman"/>
          <w:bCs/>
          <w:iCs/>
          <w:sz w:val="28"/>
          <w:szCs w:val="28"/>
        </w:rPr>
        <w:t xml:space="preserve">ХКДБ им. Н.Д. </w:t>
      </w:r>
      <w:proofErr w:type="spellStart"/>
      <w:r w:rsidRPr="006A2008">
        <w:rPr>
          <w:rFonts w:ascii="Times New Roman" w:hAnsi="Times New Roman" w:cs="Times New Roman"/>
          <w:bCs/>
          <w:iCs/>
          <w:sz w:val="28"/>
          <w:szCs w:val="28"/>
        </w:rPr>
        <w:t>Наволочкина</w:t>
      </w:r>
      <w:proofErr w:type="spellEnd"/>
    </w:p>
    <w:p w:rsidR="00C9579A" w:rsidRPr="006A2008" w:rsidRDefault="00C9579A" w:rsidP="00C9579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20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9579A" w:rsidRPr="006A2008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00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9579A" w:rsidRPr="00153131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1.1. Положение об обработке и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Польз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вателей </w:t>
      </w:r>
      <w:r w:rsidRPr="008772E5">
        <w:rPr>
          <w:rFonts w:ascii="Times New Roman" w:hAnsi="Times New Roman" w:cs="Times New Roman"/>
          <w:sz w:val="28"/>
          <w:szCs w:val="28"/>
        </w:rPr>
        <w:t>(далее Положен</w:t>
      </w:r>
      <w:r>
        <w:rPr>
          <w:rFonts w:ascii="Times New Roman" w:hAnsi="Times New Roman" w:cs="Times New Roman"/>
          <w:sz w:val="28"/>
          <w:szCs w:val="28"/>
        </w:rPr>
        <w:t xml:space="preserve">ие) </w:t>
      </w:r>
      <w:r w:rsidRPr="008772E5">
        <w:rPr>
          <w:rFonts w:ascii="Times New Roman" w:hAnsi="Times New Roman" w:cs="Times New Roman"/>
          <w:bCs/>
          <w:iCs/>
          <w:sz w:val="28"/>
          <w:szCs w:val="28"/>
        </w:rPr>
        <w:t xml:space="preserve">ХКДБ им. Н.Д. </w:t>
      </w:r>
      <w:proofErr w:type="spellStart"/>
      <w:r w:rsidRPr="008772E5">
        <w:rPr>
          <w:rFonts w:ascii="Times New Roman" w:hAnsi="Times New Roman" w:cs="Times New Roman"/>
          <w:bCs/>
          <w:iCs/>
          <w:sz w:val="28"/>
          <w:szCs w:val="28"/>
        </w:rPr>
        <w:t>Наволочкина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</w:t>
      </w:r>
      <w:r w:rsidRPr="008772E5">
        <w:rPr>
          <w:rFonts w:ascii="Times New Roman" w:hAnsi="Times New Roman" w:cs="Times New Roman"/>
          <w:sz w:val="28"/>
          <w:szCs w:val="28"/>
        </w:rPr>
        <w:t xml:space="preserve">лее </w:t>
      </w:r>
      <w:r w:rsidRPr="000F556C">
        <w:rPr>
          <w:rFonts w:ascii="Times New Roman" w:hAnsi="Times New Roman" w:cs="Times New Roman"/>
          <w:sz w:val="28"/>
          <w:szCs w:val="28"/>
        </w:rPr>
        <w:t>Библиотека</w:t>
      </w:r>
      <w:r w:rsidRPr="008772E5">
        <w:rPr>
          <w:rFonts w:ascii="Times New Roman" w:hAnsi="Times New Roman" w:cs="Times New Roman"/>
          <w:sz w:val="28"/>
          <w:szCs w:val="28"/>
        </w:rPr>
        <w:t>) разработано в соответствии с Конституцией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Федеральными законами «О персональных данных» от 27.07.2006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№152-ФЗ; «О библиотечном деле» о</w:t>
      </w:r>
      <w:r>
        <w:rPr>
          <w:rFonts w:ascii="Times New Roman" w:hAnsi="Times New Roman" w:cs="Times New Roman"/>
          <w:sz w:val="28"/>
          <w:szCs w:val="28"/>
        </w:rPr>
        <w:t xml:space="preserve">т 29.12.1994 г. № 78-ФЗ; </w:t>
      </w:r>
      <w:r w:rsidRPr="008772E5">
        <w:rPr>
          <w:rFonts w:ascii="Times New Roman" w:hAnsi="Times New Roman" w:cs="Times New Roman"/>
          <w:sz w:val="28"/>
          <w:szCs w:val="28"/>
        </w:rPr>
        <w:t>Положением «Об о</w:t>
      </w:r>
      <w:r>
        <w:rPr>
          <w:rFonts w:ascii="Times New Roman" w:hAnsi="Times New Roman" w:cs="Times New Roman"/>
          <w:sz w:val="28"/>
          <w:szCs w:val="28"/>
        </w:rPr>
        <w:t>собенностях обработки персонал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72E5">
        <w:rPr>
          <w:rFonts w:ascii="Times New Roman" w:hAnsi="Times New Roman" w:cs="Times New Roman"/>
          <w:sz w:val="28"/>
          <w:szCs w:val="28"/>
        </w:rPr>
        <w:t>ных данных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автоматизации», утверж</w:t>
      </w:r>
      <w:r w:rsidRPr="008772E5">
        <w:rPr>
          <w:rFonts w:ascii="Times New Roman" w:hAnsi="Times New Roman" w:cs="Times New Roman"/>
          <w:sz w:val="28"/>
          <w:szCs w:val="28"/>
        </w:rPr>
        <w:t>дённым П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15.09.2008 г. №687, </w:t>
      </w:r>
      <w:r w:rsidRPr="008772E5">
        <w:rPr>
          <w:rFonts w:ascii="Times New Roman" w:hAnsi="Times New Roman" w:cs="Times New Roman"/>
          <w:sz w:val="28"/>
          <w:szCs w:val="28"/>
        </w:rPr>
        <w:t>и Правилами пользования библиотекой.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9A" w:rsidRPr="008772E5" w:rsidRDefault="00C9579A" w:rsidP="00C9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1.2. Положение регулирует отношения, связанные с обработкой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и з</w:t>
      </w:r>
      <w:r w:rsidRPr="008772E5">
        <w:rPr>
          <w:rFonts w:ascii="Times New Roman" w:hAnsi="Times New Roman" w:cs="Times New Roman"/>
          <w:sz w:val="28"/>
          <w:szCs w:val="28"/>
        </w:rPr>
        <w:t>а</w:t>
      </w:r>
      <w:r w:rsidRPr="008772E5">
        <w:rPr>
          <w:rFonts w:ascii="Times New Roman" w:hAnsi="Times New Roman" w:cs="Times New Roman"/>
          <w:sz w:val="28"/>
          <w:szCs w:val="28"/>
        </w:rPr>
        <w:t>щитой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Библиотеки, обра</w:t>
      </w:r>
      <w:r w:rsidRPr="008772E5">
        <w:rPr>
          <w:rFonts w:ascii="Times New Roman" w:hAnsi="Times New Roman" w:cs="Times New Roman"/>
          <w:sz w:val="28"/>
          <w:szCs w:val="28"/>
        </w:rPr>
        <w:t>щающихся за получением услуг,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Уставом Библио</w:t>
      </w:r>
      <w:r w:rsidRPr="008772E5">
        <w:rPr>
          <w:rFonts w:ascii="Times New Roman" w:hAnsi="Times New Roman" w:cs="Times New Roman"/>
          <w:sz w:val="28"/>
          <w:szCs w:val="28"/>
        </w:rPr>
        <w:t>теки, осуществляемых Библиотеко</w:t>
      </w:r>
      <w:r>
        <w:rPr>
          <w:rFonts w:ascii="Times New Roman" w:hAnsi="Times New Roman" w:cs="Times New Roman"/>
          <w:sz w:val="28"/>
          <w:szCs w:val="28"/>
        </w:rPr>
        <w:t>й с использованием средств авто</w:t>
      </w:r>
      <w:r w:rsidRPr="008772E5">
        <w:rPr>
          <w:rFonts w:ascii="Times New Roman" w:hAnsi="Times New Roman" w:cs="Times New Roman"/>
          <w:sz w:val="28"/>
          <w:szCs w:val="28"/>
        </w:rPr>
        <w:t>матизации или без использов</w:t>
      </w:r>
      <w:r w:rsidRPr="008772E5">
        <w:rPr>
          <w:rFonts w:ascii="Times New Roman" w:hAnsi="Times New Roman" w:cs="Times New Roman"/>
          <w:sz w:val="28"/>
          <w:szCs w:val="28"/>
        </w:rPr>
        <w:t>а</w:t>
      </w:r>
      <w:r w:rsidRPr="008772E5">
        <w:rPr>
          <w:rFonts w:ascii="Times New Roman" w:hAnsi="Times New Roman" w:cs="Times New Roman"/>
          <w:sz w:val="28"/>
          <w:szCs w:val="28"/>
        </w:rPr>
        <w:t>ния таких средств.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1.3. Положение разработано с целью: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обеспечения защиты прав и свобод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при обработке их персональных данных, в том числе,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на неприко</w:t>
      </w:r>
      <w:r w:rsidRPr="008772E5">
        <w:rPr>
          <w:rFonts w:ascii="Times New Roman" w:hAnsi="Times New Roman" w:cs="Times New Roman"/>
          <w:sz w:val="28"/>
          <w:szCs w:val="28"/>
        </w:rPr>
        <w:t>с</w:t>
      </w:r>
      <w:r w:rsidRPr="008772E5">
        <w:rPr>
          <w:rFonts w:ascii="Times New Roman" w:hAnsi="Times New Roman" w:cs="Times New Roman"/>
          <w:sz w:val="28"/>
          <w:szCs w:val="28"/>
        </w:rPr>
        <w:t>новенность частной жизни, личную и семейную тайну;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обеспечения прав и выполнения обязанностей Библиотекой,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пред</w:t>
      </w:r>
      <w:r w:rsidRPr="008772E5">
        <w:rPr>
          <w:rFonts w:ascii="Times New Roman" w:hAnsi="Times New Roman" w:cs="Times New Roman"/>
          <w:sz w:val="28"/>
          <w:szCs w:val="28"/>
        </w:rPr>
        <w:t>у</w:t>
      </w:r>
      <w:r w:rsidRPr="008772E5">
        <w:rPr>
          <w:rFonts w:ascii="Times New Roman" w:hAnsi="Times New Roman" w:cs="Times New Roman"/>
          <w:sz w:val="28"/>
          <w:szCs w:val="28"/>
        </w:rPr>
        <w:t>смотренных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и Уста</w:t>
      </w:r>
      <w:r w:rsidRPr="008772E5">
        <w:rPr>
          <w:rFonts w:ascii="Times New Roman" w:hAnsi="Times New Roman" w:cs="Times New Roman"/>
          <w:sz w:val="28"/>
          <w:szCs w:val="28"/>
        </w:rPr>
        <w:t>вом Библиот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ки.</w:t>
      </w:r>
    </w:p>
    <w:p w:rsidR="00C9579A" w:rsidRPr="003F6367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67">
        <w:rPr>
          <w:rFonts w:ascii="Times New Roman" w:hAnsi="Times New Roman" w:cs="Times New Roman"/>
          <w:bCs/>
          <w:sz w:val="28"/>
          <w:szCs w:val="28"/>
        </w:rPr>
        <w:t>2. Принципы и условия обработки персональных данных пользователей библиотеки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2.1. Обработка персональных данных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при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ципов: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законности </w:t>
      </w:r>
      <w:r w:rsidRPr="008772E5">
        <w:rPr>
          <w:rFonts w:ascii="Times New Roman" w:hAnsi="Times New Roman" w:cs="Times New Roman"/>
          <w:sz w:val="28"/>
          <w:szCs w:val="28"/>
        </w:rPr>
        <w:t>и справедливости;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соответствия целей обработк</w:t>
      </w:r>
      <w:r>
        <w:rPr>
          <w:rFonts w:ascii="Times New Roman" w:hAnsi="Times New Roman" w:cs="Times New Roman"/>
          <w:sz w:val="28"/>
          <w:szCs w:val="28"/>
        </w:rPr>
        <w:t>и персональных данных целям, за</w:t>
      </w:r>
      <w:r w:rsidRPr="008772E5">
        <w:rPr>
          <w:rFonts w:ascii="Times New Roman" w:hAnsi="Times New Roman" w:cs="Times New Roman"/>
          <w:sz w:val="28"/>
          <w:szCs w:val="28"/>
        </w:rPr>
        <w:t>ранее определенным и заявленным при сборе персональных данных;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соответствия объема и хар</w:t>
      </w:r>
      <w:r>
        <w:rPr>
          <w:rFonts w:ascii="Times New Roman" w:hAnsi="Times New Roman" w:cs="Times New Roman"/>
          <w:sz w:val="28"/>
          <w:szCs w:val="28"/>
        </w:rPr>
        <w:t>актера обрабатываемых персональ</w:t>
      </w:r>
      <w:r w:rsidRPr="008772E5">
        <w:rPr>
          <w:rFonts w:ascii="Times New Roman" w:hAnsi="Times New Roman" w:cs="Times New Roman"/>
          <w:sz w:val="28"/>
          <w:szCs w:val="28"/>
        </w:rPr>
        <w:t>ных да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ных, способов обработки персональных данных целям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обработки;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недопустимости объединен</w:t>
      </w:r>
      <w:r>
        <w:rPr>
          <w:rFonts w:ascii="Times New Roman" w:hAnsi="Times New Roman" w:cs="Times New Roman"/>
          <w:sz w:val="28"/>
          <w:szCs w:val="28"/>
        </w:rPr>
        <w:t>ия баз данных, содержащих персо</w:t>
      </w:r>
      <w:r w:rsidRPr="008772E5">
        <w:rPr>
          <w:rFonts w:ascii="Times New Roman" w:hAnsi="Times New Roman" w:cs="Times New Roman"/>
          <w:sz w:val="28"/>
          <w:szCs w:val="28"/>
        </w:rPr>
        <w:t>нальные данные, обработка котор</w:t>
      </w:r>
      <w:r>
        <w:rPr>
          <w:rFonts w:ascii="Times New Roman" w:hAnsi="Times New Roman" w:cs="Times New Roman"/>
          <w:sz w:val="28"/>
          <w:szCs w:val="28"/>
        </w:rPr>
        <w:t>ых осуществляется в целях, несо</w:t>
      </w:r>
      <w:r w:rsidRPr="008772E5">
        <w:rPr>
          <w:rFonts w:ascii="Times New Roman" w:hAnsi="Times New Roman" w:cs="Times New Roman"/>
          <w:sz w:val="28"/>
          <w:szCs w:val="28"/>
        </w:rPr>
        <w:t>вместимых между собой;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достоверности, точности и</w:t>
      </w:r>
      <w:r>
        <w:rPr>
          <w:rFonts w:ascii="Times New Roman" w:hAnsi="Times New Roman" w:cs="Times New Roman"/>
          <w:sz w:val="28"/>
          <w:szCs w:val="28"/>
        </w:rPr>
        <w:t xml:space="preserve"> достаточности персональных дан</w:t>
      </w:r>
      <w:r w:rsidRPr="008772E5">
        <w:rPr>
          <w:rFonts w:ascii="Times New Roman" w:hAnsi="Times New Roman" w:cs="Times New Roman"/>
          <w:sz w:val="28"/>
          <w:szCs w:val="28"/>
        </w:rPr>
        <w:t>ных, а в необходимых случаях актуальности по отношению к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их обработки.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Библиотека осуществляе</w:t>
      </w:r>
      <w:r>
        <w:rPr>
          <w:rFonts w:ascii="Times New Roman" w:hAnsi="Times New Roman" w:cs="Times New Roman"/>
          <w:sz w:val="28"/>
          <w:szCs w:val="28"/>
        </w:rPr>
        <w:t>т сбор персональных данных Поль</w:t>
      </w:r>
      <w:r w:rsidRPr="008772E5">
        <w:rPr>
          <w:rFonts w:ascii="Times New Roman" w:hAnsi="Times New Roman" w:cs="Times New Roman"/>
          <w:sz w:val="28"/>
          <w:szCs w:val="28"/>
        </w:rPr>
        <w:t>зоват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лей с целью: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lastRenderedPageBreak/>
        <w:t>– повышения оперативности и к</w:t>
      </w:r>
      <w:r>
        <w:rPr>
          <w:rFonts w:ascii="Times New Roman" w:hAnsi="Times New Roman" w:cs="Times New Roman"/>
          <w:sz w:val="28"/>
          <w:szCs w:val="28"/>
        </w:rPr>
        <w:t>ачества обслуживания Пользо</w:t>
      </w:r>
      <w:r w:rsidRPr="008772E5">
        <w:rPr>
          <w:rFonts w:ascii="Times New Roman" w:hAnsi="Times New Roman" w:cs="Times New Roman"/>
          <w:sz w:val="28"/>
          <w:szCs w:val="28"/>
        </w:rPr>
        <w:t>вателей, организации адресного,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и индивиду</w:t>
      </w:r>
      <w:r w:rsidRPr="008772E5">
        <w:rPr>
          <w:rFonts w:ascii="Times New Roman" w:hAnsi="Times New Roman" w:cs="Times New Roman"/>
          <w:sz w:val="28"/>
          <w:szCs w:val="28"/>
        </w:rPr>
        <w:t>ального обслуж</w:t>
      </w:r>
      <w:r w:rsidRPr="008772E5">
        <w:rPr>
          <w:rFonts w:ascii="Times New Roman" w:hAnsi="Times New Roman" w:cs="Times New Roman"/>
          <w:sz w:val="28"/>
          <w:szCs w:val="28"/>
        </w:rPr>
        <w:t>и</w:t>
      </w:r>
      <w:r w:rsidRPr="008772E5">
        <w:rPr>
          <w:rFonts w:ascii="Times New Roman" w:hAnsi="Times New Roman" w:cs="Times New Roman"/>
          <w:sz w:val="28"/>
          <w:szCs w:val="28"/>
        </w:rPr>
        <w:t>вания;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обеспечения сохранности библиотечного фонда;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обеспечения представления государственной статистической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отче</w:t>
      </w:r>
      <w:r w:rsidRPr="008772E5">
        <w:rPr>
          <w:rFonts w:ascii="Times New Roman" w:hAnsi="Times New Roman" w:cs="Times New Roman"/>
          <w:sz w:val="28"/>
          <w:szCs w:val="28"/>
        </w:rPr>
        <w:t>т</w:t>
      </w:r>
      <w:r w:rsidRPr="008772E5">
        <w:rPr>
          <w:rFonts w:ascii="Times New Roman" w:hAnsi="Times New Roman" w:cs="Times New Roman"/>
          <w:sz w:val="28"/>
          <w:szCs w:val="28"/>
        </w:rPr>
        <w:t xml:space="preserve">ности, предусмотренной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429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Росстата от 30.12.2015 N 671 </w:t>
      </w:r>
      <w:r w:rsidRPr="00134299">
        <w:rPr>
          <w:rFonts w:ascii="Times New Roman" w:hAnsi="Times New Roman" w:cs="Times New Roman"/>
          <w:sz w:val="28"/>
          <w:szCs w:val="28"/>
        </w:rPr>
        <w:t>"Об утве</w:t>
      </w:r>
      <w:r w:rsidRPr="00134299">
        <w:rPr>
          <w:rFonts w:ascii="Times New Roman" w:hAnsi="Times New Roman" w:cs="Times New Roman"/>
          <w:sz w:val="28"/>
          <w:szCs w:val="28"/>
        </w:rPr>
        <w:t>р</w:t>
      </w:r>
      <w:r w:rsidRPr="00134299">
        <w:rPr>
          <w:rFonts w:ascii="Times New Roman" w:hAnsi="Times New Roman" w:cs="Times New Roman"/>
          <w:sz w:val="28"/>
          <w:szCs w:val="28"/>
        </w:rPr>
        <w:t>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соблюдения Библиотекой правил оказания услуг связи;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обеспечения соблюдения пропускного режима,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Пр</w:t>
      </w:r>
      <w:r w:rsidRPr="008772E5">
        <w:rPr>
          <w:rFonts w:ascii="Times New Roman" w:hAnsi="Times New Roman" w:cs="Times New Roman"/>
          <w:sz w:val="28"/>
          <w:szCs w:val="28"/>
        </w:rPr>
        <w:t>а</w:t>
      </w:r>
      <w:r w:rsidRPr="008772E5">
        <w:rPr>
          <w:rFonts w:ascii="Times New Roman" w:hAnsi="Times New Roman" w:cs="Times New Roman"/>
          <w:sz w:val="28"/>
          <w:szCs w:val="28"/>
        </w:rPr>
        <w:t>вилами пользования Библиотекой;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возможности информирования Пользователей о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в Би</w:t>
      </w:r>
      <w:r w:rsidRPr="008772E5">
        <w:rPr>
          <w:rFonts w:ascii="Times New Roman" w:hAnsi="Times New Roman" w:cs="Times New Roman"/>
          <w:sz w:val="28"/>
          <w:szCs w:val="28"/>
        </w:rPr>
        <w:t>б</w:t>
      </w:r>
      <w:r w:rsidRPr="008772E5">
        <w:rPr>
          <w:rFonts w:ascii="Times New Roman" w:hAnsi="Times New Roman" w:cs="Times New Roman"/>
          <w:sz w:val="28"/>
          <w:szCs w:val="28"/>
        </w:rPr>
        <w:t>лиотеку новинках, проводимых в Библиотеке мероприятиях.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2.3. Заявленные цели определяют объём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обраб</w:t>
      </w:r>
      <w:r w:rsidRPr="008772E5">
        <w:rPr>
          <w:rFonts w:ascii="Times New Roman" w:hAnsi="Times New Roman" w:cs="Times New Roman"/>
          <w:sz w:val="28"/>
          <w:szCs w:val="28"/>
        </w:rPr>
        <w:t>а</w:t>
      </w:r>
      <w:r w:rsidRPr="008772E5">
        <w:rPr>
          <w:rFonts w:ascii="Times New Roman" w:hAnsi="Times New Roman" w:cs="Times New Roman"/>
          <w:sz w:val="28"/>
          <w:szCs w:val="28"/>
        </w:rPr>
        <w:t>тываемых Библиотекой: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фамилия, имя, отчество;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дата рождения;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фамилия, имя, от</w:t>
      </w:r>
      <w:r>
        <w:rPr>
          <w:rFonts w:ascii="Times New Roman" w:hAnsi="Times New Roman" w:cs="Times New Roman"/>
          <w:sz w:val="28"/>
          <w:szCs w:val="28"/>
        </w:rPr>
        <w:t>чество законных представителей;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вид документа, удостоверяющего личность (Пользователя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зако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ного представителя);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серия и номер документа;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дата выдачи документа;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наименование учреждения, выдавшего документ;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адрес и дата регистрации;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адрес фактического проживания;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сведения об образовании;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сведения о занятости;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контактный телефон;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адрес электронной почты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2.4. Обработка персональных данных Пользователя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ос</w:t>
      </w:r>
      <w:r w:rsidRPr="008772E5">
        <w:rPr>
          <w:rFonts w:ascii="Times New Roman" w:hAnsi="Times New Roman" w:cs="Times New Roman"/>
          <w:sz w:val="28"/>
          <w:szCs w:val="28"/>
        </w:rPr>
        <w:t>у</w:t>
      </w:r>
      <w:r w:rsidRPr="008772E5">
        <w:rPr>
          <w:rFonts w:ascii="Times New Roman" w:hAnsi="Times New Roman" w:cs="Times New Roman"/>
          <w:sz w:val="28"/>
          <w:szCs w:val="28"/>
        </w:rPr>
        <w:t>ществляется только в заявленных целях и только с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согласия пользователя.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2.5. Хранение персональных данных осуществляется в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позв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ляющей определить Пользователя Библиотеки не дольше,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этого требуют цели обработки персональных данных.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данные подлежат ун</w:t>
      </w:r>
      <w:r w:rsidRPr="008772E5">
        <w:rPr>
          <w:rFonts w:ascii="Times New Roman" w:hAnsi="Times New Roman" w:cs="Times New Roman"/>
          <w:sz w:val="28"/>
          <w:szCs w:val="28"/>
        </w:rPr>
        <w:t>и</w:t>
      </w:r>
      <w:r w:rsidRPr="008772E5">
        <w:rPr>
          <w:rFonts w:ascii="Times New Roman" w:hAnsi="Times New Roman" w:cs="Times New Roman"/>
          <w:sz w:val="28"/>
          <w:szCs w:val="28"/>
        </w:rPr>
        <w:t>чтожению либо обезличиванию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целей обработки или в случае утраты необходимости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этих целей.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2.6. Библиотека не имеет права принимать решения, порождающи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772E5">
        <w:rPr>
          <w:rFonts w:ascii="Times New Roman" w:hAnsi="Times New Roman" w:cs="Times New Roman"/>
          <w:sz w:val="28"/>
          <w:szCs w:val="28"/>
        </w:rPr>
        <w:t>юридические последствия в отнош</w:t>
      </w:r>
      <w:r>
        <w:rPr>
          <w:rFonts w:ascii="Times New Roman" w:hAnsi="Times New Roman" w:cs="Times New Roman"/>
          <w:sz w:val="28"/>
          <w:szCs w:val="28"/>
        </w:rPr>
        <w:t>ении Пользователя или иным обра</w:t>
      </w:r>
      <w:r w:rsidRPr="008772E5">
        <w:rPr>
          <w:rFonts w:ascii="Times New Roman" w:hAnsi="Times New Roman" w:cs="Times New Roman"/>
          <w:sz w:val="28"/>
          <w:szCs w:val="28"/>
        </w:rPr>
        <w:t>зом з</w:t>
      </w:r>
      <w:r w:rsidRPr="008772E5">
        <w:rPr>
          <w:rFonts w:ascii="Times New Roman" w:hAnsi="Times New Roman" w:cs="Times New Roman"/>
          <w:sz w:val="28"/>
          <w:szCs w:val="28"/>
        </w:rPr>
        <w:t>а</w:t>
      </w:r>
      <w:r w:rsidRPr="008772E5">
        <w:rPr>
          <w:rFonts w:ascii="Times New Roman" w:hAnsi="Times New Roman" w:cs="Times New Roman"/>
          <w:sz w:val="28"/>
          <w:szCs w:val="28"/>
        </w:rPr>
        <w:t>трагивающие его права и зак</w:t>
      </w:r>
      <w:r>
        <w:rPr>
          <w:rFonts w:ascii="Times New Roman" w:hAnsi="Times New Roman" w:cs="Times New Roman"/>
          <w:sz w:val="28"/>
          <w:szCs w:val="28"/>
        </w:rPr>
        <w:t>онные интересы, на основании ис</w:t>
      </w:r>
      <w:r w:rsidRPr="008772E5">
        <w:rPr>
          <w:rFonts w:ascii="Times New Roman" w:hAnsi="Times New Roman" w:cs="Times New Roman"/>
          <w:sz w:val="28"/>
          <w:szCs w:val="28"/>
        </w:rPr>
        <w:t>ключительно автоматизированной обработки персональных данных.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2.7. Защита персональных данных Пользователей Библиотеки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правомерного их использован</w:t>
      </w:r>
      <w:r>
        <w:rPr>
          <w:rFonts w:ascii="Times New Roman" w:hAnsi="Times New Roman" w:cs="Times New Roman"/>
          <w:sz w:val="28"/>
          <w:szCs w:val="28"/>
        </w:rPr>
        <w:t>ия или утраты обеспечивается Би</w:t>
      </w:r>
      <w:r w:rsidRPr="008772E5">
        <w:rPr>
          <w:rFonts w:ascii="Times New Roman" w:hAnsi="Times New Roman" w:cs="Times New Roman"/>
          <w:sz w:val="28"/>
          <w:szCs w:val="28"/>
        </w:rPr>
        <w:t xml:space="preserve">блиотекой </w:t>
      </w:r>
      <w:r w:rsidRPr="008772E5">
        <w:rPr>
          <w:rFonts w:ascii="Times New Roman" w:hAnsi="Times New Roman" w:cs="Times New Roman"/>
          <w:sz w:val="28"/>
          <w:szCs w:val="28"/>
        </w:rPr>
        <w:lastRenderedPageBreak/>
        <w:t>за счет своих средств, 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действу</w:t>
      </w:r>
      <w:r w:rsidRPr="008772E5">
        <w:rPr>
          <w:rFonts w:ascii="Times New Roman" w:hAnsi="Times New Roman" w:cs="Times New Roman"/>
          <w:sz w:val="28"/>
          <w:szCs w:val="28"/>
        </w:rPr>
        <w:t>ющим законодател</w:t>
      </w:r>
      <w:r w:rsidRPr="008772E5">
        <w:rPr>
          <w:rFonts w:ascii="Times New Roman" w:hAnsi="Times New Roman" w:cs="Times New Roman"/>
          <w:sz w:val="28"/>
          <w:szCs w:val="28"/>
        </w:rPr>
        <w:t>ь</w:t>
      </w:r>
      <w:r w:rsidRPr="008772E5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C9579A" w:rsidRPr="00134299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99">
        <w:rPr>
          <w:rFonts w:ascii="Times New Roman" w:hAnsi="Times New Roman" w:cs="Times New Roman"/>
          <w:bCs/>
          <w:sz w:val="28"/>
          <w:szCs w:val="28"/>
        </w:rPr>
        <w:t>3. Порядок сбора и хранения персональных данных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3.1. Сбор персональных данн</w:t>
      </w:r>
      <w:r>
        <w:rPr>
          <w:rFonts w:ascii="Times New Roman" w:hAnsi="Times New Roman" w:cs="Times New Roman"/>
          <w:sz w:val="28"/>
          <w:szCs w:val="28"/>
        </w:rPr>
        <w:t>ых Пользователей Библиотеки осу</w:t>
      </w:r>
      <w:r w:rsidRPr="008772E5">
        <w:rPr>
          <w:rFonts w:ascii="Times New Roman" w:hAnsi="Times New Roman" w:cs="Times New Roman"/>
          <w:sz w:val="28"/>
          <w:szCs w:val="28"/>
        </w:rPr>
        <w:t>щест</w:t>
      </w:r>
      <w:r w:rsidRPr="008772E5">
        <w:rPr>
          <w:rFonts w:ascii="Times New Roman" w:hAnsi="Times New Roman" w:cs="Times New Roman"/>
          <w:sz w:val="28"/>
          <w:szCs w:val="28"/>
        </w:rPr>
        <w:t>в</w:t>
      </w:r>
      <w:r w:rsidRPr="008772E5">
        <w:rPr>
          <w:rFonts w:ascii="Times New Roman" w:hAnsi="Times New Roman" w:cs="Times New Roman"/>
          <w:sz w:val="28"/>
          <w:szCs w:val="28"/>
        </w:rPr>
        <w:t>ляет отдел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062A9">
        <w:rPr>
          <w:rFonts w:ascii="Times New Roman" w:hAnsi="Times New Roman" w:cs="Times New Roman"/>
          <w:sz w:val="28"/>
          <w:szCs w:val="28"/>
        </w:rPr>
        <w:t>обслуживания читателей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2A9">
        <w:rPr>
          <w:rFonts w:ascii="Times New Roman" w:hAnsi="Times New Roman" w:cs="Times New Roman"/>
          <w:sz w:val="28"/>
          <w:szCs w:val="28"/>
        </w:rPr>
        <w:t xml:space="preserve"> отдел организации, формирования фо</w:t>
      </w:r>
      <w:r w:rsidRPr="008062A9">
        <w:rPr>
          <w:rFonts w:ascii="Times New Roman" w:hAnsi="Times New Roman" w:cs="Times New Roman"/>
          <w:sz w:val="28"/>
          <w:szCs w:val="28"/>
        </w:rPr>
        <w:t>н</w:t>
      </w:r>
      <w:r w:rsidRPr="008062A9">
        <w:rPr>
          <w:rFonts w:ascii="Times New Roman" w:hAnsi="Times New Roman" w:cs="Times New Roman"/>
          <w:sz w:val="28"/>
          <w:szCs w:val="28"/>
        </w:rPr>
        <w:t>дов и каталогов</w:t>
      </w:r>
      <w:r>
        <w:rPr>
          <w:rFonts w:ascii="Times New Roman" w:hAnsi="Times New Roman" w:cs="Times New Roman"/>
          <w:sz w:val="28"/>
          <w:szCs w:val="28"/>
        </w:rPr>
        <w:t xml:space="preserve"> и отдел методико-образовательной деятельности</w:t>
      </w:r>
      <w:r w:rsidRPr="008772E5">
        <w:rPr>
          <w:rFonts w:ascii="Times New Roman" w:hAnsi="Times New Roman" w:cs="Times New Roman"/>
          <w:sz w:val="28"/>
          <w:szCs w:val="28"/>
        </w:rPr>
        <w:t>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657EB">
        <w:rPr>
          <w:rFonts w:ascii="Times New Roman" w:hAnsi="Times New Roman" w:cs="Times New Roman"/>
          <w:sz w:val="28"/>
          <w:szCs w:val="28"/>
        </w:rPr>
        <w:t xml:space="preserve">При записи в Библиотеку Пользователь Библиотеки </w:t>
      </w:r>
      <w:r w:rsidRPr="008062A9">
        <w:rPr>
          <w:rFonts w:ascii="Times New Roman" w:hAnsi="Times New Roman" w:cs="Times New Roman"/>
          <w:sz w:val="28"/>
          <w:szCs w:val="28"/>
        </w:rPr>
        <w:t>заполняет поручительство</w:t>
      </w:r>
      <w:r w:rsidRPr="008062A9">
        <w:rPr>
          <w:rFonts w:eastAsiaTheme="minorEastAsia"/>
          <w:sz w:val="28"/>
          <w:szCs w:val="28"/>
          <w:lang w:eastAsia="ru-RU"/>
        </w:rPr>
        <w:t xml:space="preserve"> </w:t>
      </w:r>
      <w:r w:rsidRPr="008062A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8062A9">
        <w:rPr>
          <w:rFonts w:ascii="Times New Roman" w:hAnsi="Times New Roman" w:cs="Times New Roman"/>
          <w:sz w:val="28"/>
          <w:szCs w:val="28"/>
        </w:rPr>
        <w:t>для детей в возрасте до 14 лет поручительство заполняют з</w:t>
      </w:r>
      <w:r w:rsidRPr="008062A9">
        <w:rPr>
          <w:rFonts w:ascii="Times New Roman" w:hAnsi="Times New Roman" w:cs="Times New Roman"/>
          <w:sz w:val="28"/>
          <w:szCs w:val="28"/>
        </w:rPr>
        <w:t>а</w:t>
      </w:r>
      <w:r w:rsidRPr="008062A9">
        <w:rPr>
          <w:rFonts w:ascii="Times New Roman" w:hAnsi="Times New Roman" w:cs="Times New Roman"/>
          <w:sz w:val="28"/>
          <w:szCs w:val="28"/>
        </w:rPr>
        <w:t>конные представители (родители, усыновители или опекуны)</w:t>
      </w:r>
      <w:r w:rsidRPr="00B657EB">
        <w:rPr>
          <w:rFonts w:ascii="Times New Roman" w:hAnsi="Times New Roman" w:cs="Times New Roman"/>
          <w:sz w:val="28"/>
          <w:szCs w:val="28"/>
        </w:rPr>
        <w:t>, и удостоверяет своей собственной подписью согласие на обработку своих персональных данных.</w:t>
      </w:r>
      <w:proofErr w:type="gramEnd"/>
      <w:r w:rsidRPr="00B657EB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Pr="008062A9">
        <w:rPr>
          <w:rFonts w:ascii="Times New Roman" w:hAnsi="Times New Roman" w:cs="Times New Roman"/>
          <w:sz w:val="28"/>
          <w:szCs w:val="28"/>
        </w:rPr>
        <w:t>содержащиеся в поручительстве</w:t>
      </w:r>
      <w:r w:rsidRPr="00B657EB">
        <w:rPr>
          <w:rFonts w:ascii="Times New Roman" w:hAnsi="Times New Roman" w:cs="Times New Roman"/>
          <w:sz w:val="28"/>
          <w:szCs w:val="28"/>
        </w:rPr>
        <w:t>, вно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657EB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базу данных «Читатели» </w:t>
      </w:r>
      <w:r w:rsidRPr="00B657EB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57E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 системы</w:t>
      </w:r>
      <w:r w:rsidRPr="00B657EB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 xml:space="preserve">3.3. Персональные данные </w:t>
      </w:r>
      <w:r>
        <w:rPr>
          <w:rFonts w:ascii="Times New Roman" w:hAnsi="Times New Roman" w:cs="Times New Roman"/>
          <w:sz w:val="28"/>
          <w:szCs w:val="28"/>
        </w:rPr>
        <w:t>Пользователей уточняются в нача</w:t>
      </w:r>
      <w:r w:rsidRPr="008772E5">
        <w:rPr>
          <w:rFonts w:ascii="Times New Roman" w:hAnsi="Times New Roman" w:cs="Times New Roman"/>
          <w:sz w:val="28"/>
          <w:szCs w:val="28"/>
        </w:rPr>
        <w:t>ле каждого года при первом посещении пользователем Библиотеки</w:t>
      </w:r>
      <w:r>
        <w:rPr>
          <w:rFonts w:ascii="Times New Roman" w:hAnsi="Times New Roman" w:cs="Times New Roman"/>
          <w:sz w:val="28"/>
          <w:szCs w:val="28"/>
        </w:rPr>
        <w:t xml:space="preserve"> в наступившем году.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3.4. В случае изменения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 </w:t>
      </w:r>
      <w:r w:rsidRPr="008062A9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тека вно</w:t>
      </w:r>
      <w:r w:rsidRPr="008772E5">
        <w:rPr>
          <w:rFonts w:ascii="Times New Roman" w:hAnsi="Times New Roman" w:cs="Times New Roman"/>
          <w:sz w:val="28"/>
          <w:szCs w:val="28"/>
        </w:rPr>
        <w:t xml:space="preserve">сит изменения в </w:t>
      </w:r>
      <w:r w:rsidRPr="000F556C">
        <w:rPr>
          <w:rFonts w:ascii="Times New Roman" w:hAnsi="Times New Roman" w:cs="Times New Roman"/>
          <w:sz w:val="28"/>
          <w:szCs w:val="28"/>
        </w:rPr>
        <w:t xml:space="preserve">соответствующие поля </w:t>
      </w:r>
      <w:r w:rsidRPr="00FD6D4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 базы</w:t>
      </w:r>
      <w:r w:rsidRPr="00FD6D48">
        <w:rPr>
          <w:rFonts w:ascii="Times New Roman" w:hAnsi="Times New Roman" w:cs="Times New Roman"/>
          <w:sz w:val="28"/>
          <w:szCs w:val="28"/>
        </w:rPr>
        <w:t xml:space="preserve"> данных «Читатели» </w:t>
      </w:r>
      <w:r w:rsidRPr="008772E5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информационной си</w:t>
      </w:r>
      <w:r>
        <w:rPr>
          <w:rFonts w:ascii="Times New Roman" w:hAnsi="Times New Roman" w:cs="Times New Roman"/>
          <w:sz w:val="28"/>
          <w:szCs w:val="28"/>
        </w:rPr>
        <w:t>стемы</w:t>
      </w:r>
      <w:r w:rsidRPr="008772E5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3.5.  Право доступа к персо</w:t>
      </w:r>
      <w:r>
        <w:rPr>
          <w:rFonts w:ascii="Times New Roman" w:hAnsi="Times New Roman" w:cs="Times New Roman"/>
          <w:sz w:val="28"/>
          <w:szCs w:val="28"/>
        </w:rPr>
        <w:t>нальным данным Пользователей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 имеют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директор;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заместитель директора;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хранитель фондов</w:t>
      </w:r>
      <w:r w:rsidRPr="008772E5">
        <w:rPr>
          <w:rFonts w:ascii="Times New Roman" w:hAnsi="Times New Roman" w:cs="Times New Roman"/>
          <w:sz w:val="28"/>
          <w:szCs w:val="28"/>
        </w:rPr>
        <w:t>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 xml:space="preserve">– работники отдела </w:t>
      </w:r>
      <w:r>
        <w:rPr>
          <w:rFonts w:ascii="Times New Roman" w:hAnsi="Times New Roman" w:cs="Times New Roman"/>
          <w:sz w:val="28"/>
          <w:szCs w:val="28"/>
        </w:rPr>
        <w:t>формирования, организации фондов и каталогов</w:t>
      </w:r>
      <w:r w:rsidRPr="008772E5">
        <w:rPr>
          <w:rFonts w:ascii="Times New Roman" w:hAnsi="Times New Roman" w:cs="Times New Roman"/>
          <w:sz w:val="28"/>
          <w:szCs w:val="28"/>
        </w:rPr>
        <w:t>;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 xml:space="preserve">– </w:t>
      </w:r>
      <w:r w:rsidRPr="008808A3">
        <w:rPr>
          <w:rFonts w:ascii="Times New Roman" w:hAnsi="Times New Roman" w:cs="Times New Roman"/>
          <w:sz w:val="28"/>
          <w:szCs w:val="28"/>
        </w:rPr>
        <w:t>работники отдела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Pr="008808A3">
        <w:rPr>
          <w:rFonts w:ascii="Times New Roman" w:hAnsi="Times New Roman" w:cs="Times New Roman"/>
          <w:sz w:val="28"/>
          <w:szCs w:val="28"/>
        </w:rPr>
        <w:t>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2E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</w:t>
      </w:r>
      <w:r w:rsidRPr="008772E5">
        <w:rPr>
          <w:rFonts w:ascii="Times New Roman" w:hAnsi="Times New Roman" w:cs="Times New Roman"/>
          <w:sz w:val="28"/>
          <w:szCs w:val="28"/>
        </w:rPr>
        <w:t>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8772E5">
        <w:rPr>
          <w:rFonts w:ascii="Times New Roman" w:hAnsi="Times New Roman" w:cs="Times New Roman"/>
          <w:sz w:val="28"/>
          <w:szCs w:val="28"/>
        </w:rPr>
        <w:t>. Директ</w:t>
      </w:r>
      <w:r>
        <w:rPr>
          <w:rFonts w:ascii="Times New Roman" w:hAnsi="Times New Roman" w:cs="Times New Roman"/>
          <w:sz w:val="28"/>
          <w:szCs w:val="28"/>
        </w:rPr>
        <w:t>ор библиотеки, его заместитель,</w:t>
      </w:r>
      <w:r w:rsidRPr="0087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хранитель фондов</w:t>
      </w:r>
      <w:r w:rsidRPr="008772E5">
        <w:rPr>
          <w:rFonts w:ascii="Times New Roman" w:hAnsi="Times New Roman" w:cs="Times New Roman"/>
          <w:sz w:val="28"/>
          <w:szCs w:val="28"/>
        </w:rPr>
        <w:t xml:space="preserve"> имеют право передавать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Пользователей третьим лицам в следующих случаях: угрозы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и здоровью Пользователей; в сл</w:t>
      </w:r>
      <w:r>
        <w:rPr>
          <w:rFonts w:ascii="Times New Roman" w:hAnsi="Times New Roman" w:cs="Times New Roman"/>
          <w:sz w:val="28"/>
          <w:szCs w:val="28"/>
        </w:rPr>
        <w:t>учаях, предусмотренных действую</w:t>
      </w:r>
      <w:r w:rsidRPr="008772E5">
        <w:rPr>
          <w:rFonts w:ascii="Times New Roman" w:hAnsi="Times New Roman" w:cs="Times New Roman"/>
          <w:sz w:val="28"/>
          <w:szCs w:val="28"/>
        </w:rPr>
        <w:t>щим законодательством о безопасности; об оп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 xml:space="preserve">ративно </w:t>
      </w:r>
      <w:r w:rsidRPr="008772E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772E5">
        <w:rPr>
          <w:rFonts w:ascii="Times New Roman" w:hAnsi="Times New Roman" w:cs="Times New Roman"/>
          <w:sz w:val="28"/>
          <w:szCs w:val="28"/>
        </w:rPr>
        <w:t>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деятельности; уголовно-исполнительным за</w:t>
      </w:r>
      <w:r>
        <w:rPr>
          <w:rFonts w:ascii="Times New Roman" w:hAnsi="Times New Roman" w:cs="Times New Roman"/>
          <w:sz w:val="28"/>
          <w:szCs w:val="28"/>
        </w:rPr>
        <w:t>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ством, а так</w:t>
      </w:r>
      <w:r w:rsidRPr="008772E5">
        <w:rPr>
          <w:rFonts w:ascii="Times New Roman" w:hAnsi="Times New Roman" w:cs="Times New Roman"/>
          <w:sz w:val="28"/>
          <w:szCs w:val="28"/>
        </w:rPr>
        <w:t>же в случаях необходимости сост</w:t>
      </w:r>
      <w:r>
        <w:rPr>
          <w:rFonts w:ascii="Times New Roman" w:hAnsi="Times New Roman" w:cs="Times New Roman"/>
          <w:sz w:val="28"/>
          <w:szCs w:val="28"/>
        </w:rPr>
        <w:t>авления протокола об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8772E5">
        <w:rPr>
          <w:rFonts w:ascii="Times New Roman" w:hAnsi="Times New Roman" w:cs="Times New Roman"/>
          <w:sz w:val="28"/>
          <w:szCs w:val="28"/>
        </w:rPr>
        <w:t>тивном правонарушении.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72E5">
        <w:rPr>
          <w:rFonts w:ascii="Times New Roman" w:hAnsi="Times New Roman" w:cs="Times New Roman"/>
          <w:sz w:val="28"/>
          <w:szCs w:val="28"/>
        </w:rPr>
        <w:t>. При передаче персональ</w:t>
      </w:r>
      <w:r>
        <w:rPr>
          <w:rFonts w:ascii="Times New Roman" w:hAnsi="Times New Roman" w:cs="Times New Roman"/>
          <w:sz w:val="28"/>
          <w:szCs w:val="28"/>
        </w:rPr>
        <w:t>ных данных Пользователей Библио</w:t>
      </w:r>
      <w:r w:rsidRPr="008772E5">
        <w:rPr>
          <w:rFonts w:ascii="Times New Roman" w:hAnsi="Times New Roman" w:cs="Times New Roman"/>
          <w:sz w:val="28"/>
          <w:szCs w:val="28"/>
        </w:rPr>
        <w:t>теки третьим лицам директор, его заместит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8772E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24B1">
        <w:rPr>
          <w:rFonts w:ascii="Times New Roman" w:hAnsi="Times New Roman" w:cs="Times New Roman"/>
          <w:sz w:val="28"/>
          <w:szCs w:val="28"/>
        </w:rPr>
        <w:t xml:space="preserve">главный хранитель фондов </w:t>
      </w:r>
      <w:r w:rsidRPr="008772E5">
        <w:rPr>
          <w:rFonts w:ascii="Times New Roman" w:hAnsi="Times New Roman" w:cs="Times New Roman"/>
          <w:sz w:val="28"/>
          <w:szCs w:val="28"/>
        </w:rPr>
        <w:t>предупреждаю</w:t>
      </w:r>
      <w:r>
        <w:rPr>
          <w:rFonts w:ascii="Times New Roman" w:hAnsi="Times New Roman" w:cs="Times New Roman"/>
          <w:sz w:val="28"/>
          <w:szCs w:val="28"/>
        </w:rPr>
        <w:t>т этих лиц о том, что персональ</w:t>
      </w:r>
      <w:r w:rsidRPr="008772E5">
        <w:rPr>
          <w:rFonts w:ascii="Times New Roman" w:hAnsi="Times New Roman" w:cs="Times New Roman"/>
          <w:sz w:val="28"/>
          <w:szCs w:val="28"/>
        </w:rPr>
        <w:t>ные данные могут быть использованы лишь в целях, для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они получены, и требуют письменн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го подтверждения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этого условия.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72E5">
        <w:rPr>
          <w:rFonts w:ascii="Times New Roman" w:hAnsi="Times New Roman" w:cs="Times New Roman"/>
          <w:sz w:val="28"/>
          <w:szCs w:val="28"/>
        </w:rPr>
        <w:t xml:space="preserve">. </w:t>
      </w:r>
      <w:r w:rsidRPr="00096557">
        <w:rPr>
          <w:rFonts w:ascii="Times New Roman" w:hAnsi="Times New Roman" w:cs="Times New Roman"/>
          <w:sz w:val="28"/>
          <w:szCs w:val="28"/>
        </w:rPr>
        <w:t>Сведения о передаче персональных данных учитываются в журн</w:t>
      </w:r>
      <w:r w:rsidRPr="00096557">
        <w:rPr>
          <w:rFonts w:ascii="Times New Roman" w:hAnsi="Times New Roman" w:cs="Times New Roman"/>
          <w:sz w:val="28"/>
          <w:szCs w:val="28"/>
        </w:rPr>
        <w:t>а</w:t>
      </w:r>
      <w:r w:rsidRPr="00096557">
        <w:rPr>
          <w:rFonts w:ascii="Times New Roman" w:hAnsi="Times New Roman" w:cs="Times New Roman"/>
          <w:sz w:val="28"/>
          <w:szCs w:val="28"/>
        </w:rPr>
        <w:t xml:space="preserve">ле учета передачи персональных данных Пользователей </w:t>
      </w:r>
      <w:r w:rsidRPr="008772E5">
        <w:rPr>
          <w:rFonts w:ascii="Times New Roman" w:hAnsi="Times New Roman" w:cs="Times New Roman"/>
          <w:sz w:val="28"/>
          <w:szCs w:val="28"/>
        </w:rPr>
        <w:t>с целью контроля правомерности использования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информации.</w:t>
      </w:r>
    </w:p>
    <w:p w:rsidR="00C9579A" w:rsidRPr="005524B1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4B1">
        <w:rPr>
          <w:rFonts w:ascii="Times New Roman" w:hAnsi="Times New Roman" w:cs="Times New Roman"/>
          <w:bCs/>
          <w:sz w:val="28"/>
          <w:szCs w:val="28"/>
        </w:rPr>
        <w:t>4. Уничтожение документов, содержащих персональные данные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lastRenderedPageBreak/>
        <w:t>4.1. Библиотека обрабатывает персонал</w:t>
      </w:r>
      <w:r>
        <w:rPr>
          <w:rFonts w:ascii="Times New Roman" w:hAnsi="Times New Roman" w:cs="Times New Roman"/>
          <w:sz w:val="28"/>
          <w:szCs w:val="28"/>
        </w:rPr>
        <w:t>ьные данные Пользовате</w:t>
      </w:r>
      <w:r w:rsidRPr="008772E5">
        <w:rPr>
          <w:rFonts w:ascii="Times New Roman" w:hAnsi="Times New Roman" w:cs="Times New Roman"/>
          <w:sz w:val="28"/>
          <w:szCs w:val="28"/>
        </w:rPr>
        <w:t xml:space="preserve">лей до </w:t>
      </w:r>
      <w:r>
        <w:rPr>
          <w:rFonts w:ascii="Times New Roman" w:hAnsi="Times New Roman" w:cs="Times New Roman"/>
          <w:sz w:val="28"/>
          <w:szCs w:val="28"/>
        </w:rPr>
        <w:t>отказа пользователя от услуг Библиотеки</w:t>
      </w:r>
      <w:r w:rsidRPr="008772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по истечении трех лет с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мента последней перерегистрации.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4.2. Персональные да</w:t>
      </w:r>
      <w:r>
        <w:rPr>
          <w:rFonts w:ascii="Times New Roman" w:hAnsi="Times New Roman" w:cs="Times New Roman"/>
          <w:sz w:val="28"/>
          <w:szCs w:val="28"/>
        </w:rPr>
        <w:t>нные П</w:t>
      </w:r>
      <w:r w:rsidRPr="008772E5">
        <w:rPr>
          <w:rFonts w:ascii="Times New Roman" w:hAnsi="Times New Roman" w:cs="Times New Roman"/>
          <w:sz w:val="28"/>
          <w:szCs w:val="28"/>
        </w:rPr>
        <w:t>ользователя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ун</w:t>
      </w:r>
      <w:r w:rsidRPr="008772E5">
        <w:rPr>
          <w:rFonts w:ascii="Times New Roman" w:hAnsi="Times New Roman" w:cs="Times New Roman"/>
          <w:sz w:val="28"/>
          <w:szCs w:val="28"/>
        </w:rPr>
        <w:t>и</w:t>
      </w:r>
      <w:r w:rsidRPr="008772E5">
        <w:rPr>
          <w:rFonts w:ascii="Times New Roman" w:hAnsi="Times New Roman" w:cs="Times New Roman"/>
          <w:sz w:val="28"/>
          <w:szCs w:val="28"/>
        </w:rPr>
        <w:t xml:space="preserve">чтожаются, а в </w:t>
      </w:r>
      <w:r w:rsidRPr="00E17BE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 базе</w:t>
      </w:r>
      <w:r w:rsidRPr="00E17BE0">
        <w:rPr>
          <w:rFonts w:ascii="Times New Roman" w:hAnsi="Times New Roman" w:cs="Times New Roman"/>
          <w:sz w:val="28"/>
          <w:szCs w:val="28"/>
        </w:rPr>
        <w:t xml:space="preserve"> данных «Читатели» </w:t>
      </w:r>
      <w:r w:rsidRPr="008772E5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библиотеки обезличиваются при наличии двух условий: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истечение срока обработки персональных данных;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отсутствие у Пользователя задолженности перед Библиотекой.</w:t>
      </w:r>
    </w:p>
    <w:p w:rsidR="00C9579A" w:rsidRPr="005524B1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4B1">
        <w:rPr>
          <w:rFonts w:ascii="Times New Roman" w:hAnsi="Times New Roman" w:cs="Times New Roman"/>
          <w:bCs/>
          <w:sz w:val="28"/>
          <w:szCs w:val="28"/>
        </w:rPr>
        <w:t>5. Конфиденциальность персональных данных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5.1. Библиотека обеспечива</w:t>
      </w:r>
      <w:r>
        <w:rPr>
          <w:rFonts w:ascii="Times New Roman" w:hAnsi="Times New Roman" w:cs="Times New Roman"/>
          <w:sz w:val="28"/>
          <w:szCs w:val="28"/>
        </w:rPr>
        <w:t>ет конфиденциальность персональ</w:t>
      </w:r>
      <w:r w:rsidRPr="008772E5">
        <w:rPr>
          <w:rFonts w:ascii="Times New Roman" w:hAnsi="Times New Roman" w:cs="Times New Roman"/>
          <w:sz w:val="28"/>
          <w:szCs w:val="28"/>
        </w:rPr>
        <w:t>ных да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ных своих Пользователей,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</w:t>
      </w:r>
      <w:r w:rsidRPr="008772E5">
        <w:rPr>
          <w:rFonts w:ascii="Times New Roman" w:hAnsi="Times New Roman" w:cs="Times New Roman"/>
          <w:sz w:val="28"/>
          <w:szCs w:val="28"/>
        </w:rPr>
        <w:t>мотренных пун</w:t>
      </w:r>
      <w:r w:rsidRPr="008772E5">
        <w:rPr>
          <w:rFonts w:ascii="Times New Roman" w:hAnsi="Times New Roman" w:cs="Times New Roman"/>
          <w:sz w:val="28"/>
          <w:szCs w:val="28"/>
        </w:rPr>
        <w:t>к</w:t>
      </w:r>
      <w:r w:rsidRPr="008772E5">
        <w:rPr>
          <w:rFonts w:ascii="Times New Roman" w:hAnsi="Times New Roman" w:cs="Times New Roman"/>
          <w:sz w:val="28"/>
          <w:szCs w:val="28"/>
        </w:rPr>
        <w:t>том 5.2. настоящего Положения.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5.2. Обеспечение конф</w:t>
      </w:r>
      <w:r>
        <w:rPr>
          <w:rFonts w:ascii="Times New Roman" w:hAnsi="Times New Roman" w:cs="Times New Roman"/>
          <w:sz w:val="28"/>
          <w:szCs w:val="28"/>
        </w:rPr>
        <w:t>иденциальности персональных дан</w:t>
      </w:r>
      <w:r w:rsidRPr="008772E5">
        <w:rPr>
          <w:rFonts w:ascii="Times New Roman" w:hAnsi="Times New Roman" w:cs="Times New Roman"/>
          <w:sz w:val="28"/>
          <w:szCs w:val="28"/>
        </w:rPr>
        <w:t>ных не треб</w:t>
      </w:r>
      <w:r w:rsidRPr="008772E5">
        <w:rPr>
          <w:rFonts w:ascii="Times New Roman" w:hAnsi="Times New Roman" w:cs="Times New Roman"/>
          <w:sz w:val="28"/>
          <w:szCs w:val="28"/>
        </w:rPr>
        <w:t>у</w:t>
      </w:r>
      <w:r w:rsidRPr="008772E5">
        <w:rPr>
          <w:rFonts w:ascii="Times New Roman" w:hAnsi="Times New Roman" w:cs="Times New Roman"/>
          <w:sz w:val="28"/>
          <w:szCs w:val="28"/>
        </w:rPr>
        <w:t>ется в случае обезличивания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A3">
        <w:rPr>
          <w:rFonts w:ascii="Times New Roman" w:hAnsi="Times New Roman" w:cs="Times New Roman"/>
          <w:sz w:val="28"/>
          <w:szCs w:val="28"/>
        </w:rPr>
        <w:t>5.3. Право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П</w:t>
      </w:r>
      <w:r w:rsidRPr="008808A3">
        <w:rPr>
          <w:rFonts w:ascii="Times New Roman" w:hAnsi="Times New Roman" w:cs="Times New Roman"/>
          <w:sz w:val="28"/>
          <w:szCs w:val="28"/>
        </w:rPr>
        <w:t>ользователей Библи</w:t>
      </w:r>
      <w:r w:rsidRPr="008808A3">
        <w:rPr>
          <w:rFonts w:ascii="Times New Roman" w:hAnsi="Times New Roman" w:cs="Times New Roman"/>
          <w:sz w:val="28"/>
          <w:szCs w:val="28"/>
        </w:rPr>
        <w:t>о</w:t>
      </w:r>
      <w:r w:rsidRPr="008808A3">
        <w:rPr>
          <w:rFonts w:ascii="Times New Roman" w:hAnsi="Times New Roman" w:cs="Times New Roman"/>
          <w:sz w:val="28"/>
          <w:szCs w:val="28"/>
        </w:rPr>
        <w:t>теки предоставляется должностным лицам, определенным приказами дире</w:t>
      </w:r>
      <w:r w:rsidRPr="008808A3">
        <w:rPr>
          <w:rFonts w:ascii="Times New Roman" w:hAnsi="Times New Roman" w:cs="Times New Roman"/>
          <w:sz w:val="28"/>
          <w:szCs w:val="28"/>
        </w:rPr>
        <w:t>к</w:t>
      </w:r>
      <w:r w:rsidRPr="008808A3">
        <w:rPr>
          <w:rFonts w:ascii="Times New Roman" w:hAnsi="Times New Roman" w:cs="Times New Roman"/>
          <w:sz w:val="28"/>
          <w:szCs w:val="28"/>
        </w:rPr>
        <w:t>тора Библиотеки.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5.4. Все должностные лица</w:t>
      </w:r>
      <w:r>
        <w:rPr>
          <w:rFonts w:ascii="Times New Roman" w:hAnsi="Times New Roman" w:cs="Times New Roman"/>
          <w:sz w:val="28"/>
          <w:szCs w:val="28"/>
        </w:rPr>
        <w:t>, имеющие право доступа к персо</w:t>
      </w:r>
      <w:r w:rsidRPr="008772E5">
        <w:rPr>
          <w:rFonts w:ascii="Times New Roman" w:hAnsi="Times New Roman" w:cs="Times New Roman"/>
          <w:sz w:val="28"/>
          <w:szCs w:val="28"/>
        </w:rPr>
        <w:t>нальным данным Пользователей Библиотеки, предупреждаются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ответственности, установленной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за разглашение персонал</w:t>
      </w:r>
      <w:r w:rsidRPr="008772E5">
        <w:rPr>
          <w:rFonts w:ascii="Times New Roman" w:hAnsi="Times New Roman" w:cs="Times New Roman"/>
          <w:sz w:val="28"/>
          <w:szCs w:val="28"/>
        </w:rPr>
        <w:t>ь</w:t>
      </w:r>
      <w:r w:rsidRPr="008772E5">
        <w:rPr>
          <w:rFonts w:ascii="Times New Roman" w:hAnsi="Times New Roman" w:cs="Times New Roman"/>
          <w:sz w:val="28"/>
          <w:szCs w:val="28"/>
        </w:rPr>
        <w:t>ных данн</w:t>
      </w:r>
      <w:r>
        <w:rPr>
          <w:rFonts w:ascii="Times New Roman" w:hAnsi="Times New Roman" w:cs="Times New Roman"/>
          <w:sz w:val="28"/>
          <w:szCs w:val="28"/>
        </w:rPr>
        <w:t>ых, за передачу их, и подписыва</w:t>
      </w:r>
      <w:r w:rsidRPr="008772E5">
        <w:rPr>
          <w:rFonts w:ascii="Times New Roman" w:hAnsi="Times New Roman" w:cs="Times New Roman"/>
          <w:sz w:val="28"/>
          <w:szCs w:val="28"/>
        </w:rPr>
        <w:t>ют обязательство о неразглашении персональных данных,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они имеют доступ.</w:t>
      </w:r>
    </w:p>
    <w:p w:rsidR="00C9579A" w:rsidRPr="005524B1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Согласие П</w:t>
      </w:r>
      <w:r w:rsidRPr="005524B1">
        <w:rPr>
          <w:rFonts w:ascii="Times New Roman" w:hAnsi="Times New Roman" w:cs="Times New Roman"/>
          <w:bCs/>
          <w:sz w:val="28"/>
          <w:szCs w:val="28"/>
        </w:rPr>
        <w:t>ользователя библиотеки на обработку персональных да</w:t>
      </w:r>
      <w:r w:rsidRPr="005524B1">
        <w:rPr>
          <w:rFonts w:ascii="Times New Roman" w:hAnsi="Times New Roman" w:cs="Times New Roman"/>
          <w:bCs/>
          <w:sz w:val="28"/>
          <w:szCs w:val="28"/>
        </w:rPr>
        <w:t>н</w:t>
      </w:r>
      <w:r w:rsidRPr="005524B1">
        <w:rPr>
          <w:rFonts w:ascii="Times New Roman" w:hAnsi="Times New Roman" w:cs="Times New Roman"/>
          <w:bCs/>
          <w:sz w:val="28"/>
          <w:szCs w:val="28"/>
        </w:rPr>
        <w:t>ных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6.1. Обработка персональных данных осуществляется только</w:t>
      </w:r>
      <w:r>
        <w:rPr>
          <w:rFonts w:ascii="Times New Roman" w:hAnsi="Times New Roman" w:cs="Times New Roman"/>
          <w:sz w:val="28"/>
          <w:szCs w:val="28"/>
        </w:rPr>
        <w:t xml:space="preserve"> с согласия П</w:t>
      </w:r>
      <w:r w:rsidRPr="008772E5">
        <w:rPr>
          <w:rFonts w:ascii="Times New Roman" w:hAnsi="Times New Roman" w:cs="Times New Roman"/>
          <w:sz w:val="28"/>
          <w:szCs w:val="28"/>
        </w:rPr>
        <w:t>ользователя библи</w:t>
      </w:r>
      <w:r>
        <w:rPr>
          <w:rFonts w:ascii="Times New Roman" w:hAnsi="Times New Roman" w:cs="Times New Roman"/>
          <w:sz w:val="28"/>
          <w:szCs w:val="28"/>
        </w:rPr>
        <w:t xml:space="preserve">отеки в письменной форме. 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>6.2. Письменное согласие на обработку персональных данных включает в себя: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 xml:space="preserve">– фамилию, имя, отчество, адрес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0D7213">
        <w:rPr>
          <w:rFonts w:ascii="Times New Roman" w:hAnsi="Times New Roman" w:cs="Times New Roman"/>
          <w:sz w:val="28"/>
          <w:szCs w:val="28"/>
        </w:rPr>
        <w:t>, номер основного док</w:t>
      </w:r>
      <w:r w:rsidRPr="000D7213">
        <w:rPr>
          <w:rFonts w:ascii="Times New Roman" w:hAnsi="Times New Roman" w:cs="Times New Roman"/>
          <w:sz w:val="28"/>
          <w:szCs w:val="28"/>
        </w:rPr>
        <w:t>у</w:t>
      </w:r>
      <w:r w:rsidRPr="000D7213">
        <w:rPr>
          <w:rFonts w:ascii="Times New Roman" w:hAnsi="Times New Roman" w:cs="Times New Roman"/>
          <w:sz w:val="28"/>
          <w:szCs w:val="28"/>
        </w:rPr>
        <w:t>мента, удостоверяющего его личность, с</w:t>
      </w:r>
      <w:r w:rsidRPr="008062A9">
        <w:rPr>
          <w:rFonts w:ascii="Times New Roman" w:hAnsi="Times New Roman" w:cs="Times New Roman"/>
          <w:sz w:val="28"/>
          <w:szCs w:val="28"/>
        </w:rPr>
        <w:t>ведения о дате выдачи указанного документа и выдавшем его органе;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 xml:space="preserve">– наименование и адрес организации, получающей согласие </w:t>
      </w:r>
      <w:r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8062A9">
        <w:rPr>
          <w:rFonts w:ascii="Times New Roman" w:hAnsi="Times New Roman" w:cs="Times New Roman"/>
          <w:sz w:val="28"/>
          <w:szCs w:val="28"/>
        </w:rPr>
        <w:t>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>– цель обработки персональных данных;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>– перечень персональных данных, на обработку которых дается согл</w:t>
      </w:r>
      <w:r w:rsidRPr="000D7213">
        <w:rPr>
          <w:rFonts w:ascii="Times New Roman" w:hAnsi="Times New Roman" w:cs="Times New Roman"/>
          <w:sz w:val="28"/>
          <w:szCs w:val="28"/>
        </w:rPr>
        <w:t>а</w:t>
      </w:r>
      <w:r w:rsidRPr="000D7213">
        <w:rPr>
          <w:rFonts w:ascii="Times New Roman" w:hAnsi="Times New Roman" w:cs="Times New Roman"/>
          <w:sz w:val="28"/>
          <w:szCs w:val="28"/>
        </w:rPr>
        <w:t>сие;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 xml:space="preserve">– </w:t>
      </w:r>
      <w:r w:rsidRPr="00CF541D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</w:t>
      </w:r>
      <w:r w:rsidRPr="00CF541D">
        <w:rPr>
          <w:rFonts w:ascii="Times New Roman" w:hAnsi="Times New Roman" w:cs="Times New Roman"/>
          <w:sz w:val="28"/>
          <w:szCs w:val="28"/>
        </w:rPr>
        <w:t>о</w:t>
      </w:r>
      <w:r w:rsidRPr="00CF541D">
        <w:rPr>
          <w:rFonts w:ascii="Times New Roman" w:hAnsi="Times New Roman" w:cs="Times New Roman"/>
          <w:sz w:val="28"/>
          <w:szCs w:val="28"/>
        </w:rPr>
        <w:t>рых дается согласие, общее описание используемых организацией способов обработки персональных данных;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>– срок, в течение которого действует согласие, а также способ его о</w:t>
      </w:r>
      <w:r w:rsidRPr="000D7213">
        <w:rPr>
          <w:rFonts w:ascii="Times New Roman" w:hAnsi="Times New Roman" w:cs="Times New Roman"/>
          <w:sz w:val="28"/>
          <w:szCs w:val="28"/>
        </w:rPr>
        <w:t>т</w:t>
      </w:r>
      <w:r w:rsidRPr="000D7213">
        <w:rPr>
          <w:rFonts w:ascii="Times New Roman" w:hAnsi="Times New Roman" w:cs="Times New Roman"/>
          <w:sz w:val="28"/>
          <w:szCs w:val="28"/>
        </w:rPr>
        <w:t>зыва;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 xml:space="preserve">– собственноручную подпись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0D7213">
        <w:rPr>
          <w:rFonts w:ascii="Times New Roman" w:hAnsi="Times New Roman" w:cs="Times New Roman"/>
          <w:sz w:val="28"/>
          <w:szCs w:val="28"/>
        </w:rPr>
        <w:t>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lastRenderedPageBreak/>
        <w:t xml:space="preserve">– фамилию, имя, отчество, адрес представителя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0D7213">
        <w:rPr>
          <w:rFonts w:ascii="Times New Roman" w:hAnsi="Times New Roman" w:cs="Times New Roman"/>
          <w:sz w:val="28"/>
          <w:szCs w:val="28"/>
        </w:rPr>
        <w:t>, номер основного документа, удостоверяющего его личность, сведения о дате выд</w:t>
      </w:r>
      <w:r w:rsidRPr="000D7213">
        <w:rPr>
          <w:rFonts w:ascii="Times New Roman" w:hAnsi="Times New Roman" w:cs="Times New Roman"/>
          <w:sz w:val="28"/>
          <w:szCs w:val="28"/>
        </w:rPr>
        <w:t>а</w:t>
      </w:r>
      <w:r w:rsidRPr="000D7213">
        <w:rPr>
          <w:rFonts w:ascii="Times New Roman" w:hAnsi="Times New Roman" w:cs="Times New Roman"/>
          <w:sz w:val="28"/>
          <w:szCs w:val="28"/>
        </w:rPr>
        <w:t>чи и выдавшем его органе, реквизиты доверенности или иного документа, подтверждающего полномочия этого представителя (при необходимости);</w:t>
      </w:r>
    </w:p>
    <w:p w:rsidR="00C9579A" w:rsidRPr="000D7213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13">
        <w:rPr>
          <w:rFonts w:ascii="Times New Roman" w:hAnsi="Times New Roman" w:cs="Times New Roman"/>
          <w:sz w:val="28"/>
          <w:szCs w:val="28"/>
        </w:rPr>
        <w:t>– наименование или фамилию, имя, отчество или адрес лица, ос</w:t>
      </w:r>
      <w:r w:rsidRPr="000D7213">
        <w:rPr>
          <w:rFonts w:ascii="Times New Roman" w:hAnsi="Times New Roman" w:cs="Times New Roman"/>
          <w:sz w:val="28"/>
          <w:szCs w:val="28"/>
        </w:rPr>
        <w:t>у</w:t>
      </w:r>
      <w:r w:rsidRPr="000D7213">
        <w:rPr>
          <w:rFonts w:ascii="Times New Roman" w:hAnsi="Times New Roman" w:cs="Times New Roman"/>
          <w:sz w:val="28"/>
          <w:szCs w:val="28"/>
        </w:rPr>
        <w:t xml:space="preserve">ществляющего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0D7213">
        <w:rPr>
          <w:rFonts w:ascii="Times New Roman" w:hAnsi="Times New Roman" w:cs="Times New Roman"/>
          <w:sz w:val="28"/>
          <w:szCs w:val="28"/>
        </w:rPr>
        <w:t xml:space="preserve"> по поручению организации, если обработка будет поручена такому лицу.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CF541D">
        <w:rPr>
          <w:rFonts w:ascii="Times New Roman" w:hAnsi="Times New Roman" w:cs="Times New Roman"/>
          <w:sz w:val="28"/>
          <w:szCs w:val="28"/>
        </w:rPr>
        <w:t>Форма согласия Пользователя библиотеки на обработку его перс</w:t>
      </w:r>
      <w:r w:rsidRPr="00CF541D">
        <w:rPr>
          <w:rFonts w:ascii="Times New Roman" w:hAnsi="Times New Roman" w:cs="Times New Roman"/>
          <w:sz w:val="28"/>
          <w:szCs w:val="28"/>
        </w:rPr>
        <w:t>о</w:t>
      </w:r>
      <w:r w:rsidRPr="00CF541D">
        <w:rPr>
          <w:rFonts w:ascii="Times New Roman" w:hAnsi="Times New Roman" w:cs="Times New Roman"/>
          <w:sz w:val="28"/>
          <w:szCs w:val="28"/>
        </w:rPr>
        <w:t>нальных данных утверждается приказом директора Библиотеки.</w:t>
      </w:r>
    </w:p>
    <w:p w:rsidR="00C9579A" w:rsidRPr="005524B1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4B1">
        <w:rPr>
          <w:rFonts w:ascii="Times New Roman" w:hAnsi="Times New Roman" w:cs="Times New Roman"/>
          <w:bCs/>
          <w:sz w:val="28"/>
          <w:szCs w:val="28"/>
        </w:rPr>
        <w:t xml:space="preserve">7. Права </w:t>
      </w:r>
      <w:r w:rsidRPr="008062A9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Pr="005524B1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7.1. Пользователь библиотек</w:t>
      </w:r>
      <w:r>
        <w:rPr>
          <w:rFonts w:ascii="Times New Roman" w:hAnsi="Times New Roman" w:cs="Times New Roman"/>
          <w:sz w:val="28"/>
          <w:szCs w:val="28"/>
        </w:rPr>
        <w:t>и имеет право по письменному за</w:t>
      </w:r>
      <w:r w:rsidRPr="008772E5">
        <w:rPr>
          <w:rFonts w:ascii="Times New Roman" w:hAnsi="Times New Roman" w:cs="Times New Roman"/>
          <w:sz w:val="28"/>
          <w:szCs w:val="28"/>
        </w:rPr>
        <w:t>просу получить следующую информацию: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подтверждение факта обработки персональных данных;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правовые основания и цели обработки персональных данных;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цели и применяемые способы обработки персональных данных;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сведения о лицах (за исклю</w:t>
      </w:r>
      <w:r>
        <w:rPr>
          <w:rFonts w:ascii="Times New Roman" w:hAnsi="Times New Roman" w:cs="Times New Roman"/>
          <w:sz w:val="28"/>
          <w:szCs w:val="28"/>
        </w:rPr>
        <w:t xml:space="preserve">чением сотрудников Библиотеки), </w:t>
      </w:r>
      <w:r w:rsidRPr="008772E5">
        <w:rPr>
          <w:rFonts w:ascii="Times New Roman" w:hAnsi="Times New Roman" w:cs="Times New Roman"/>
          <w:sz w:val="28"/>
          <w:szCs w:val="28"/>
        </w:rPr>
        <w:t>кот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рые имеют доступ к персональным данным или которым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быть раскр</w:t>
      </w:r>
      <w:r w:rsidRPr="008772E5">
        <w:rPr>
          <w:rFonts w:ascii="Times New Roman" w:hAnsi="Times New Roman" w:cs="Times New Roman"/>
          <w:sz w:val="28"/>
          <w:szCs w:val="28"/>
        </w:rPr>
        <w:t>ы</w:t>
      </w:r>
      <w:r w:rsidRPr="008772E5">
        <w:rPr>
          <w:rFonts w:ascii="Times New Roman" w:hAnsi="Times New Roman" w:cs="Times New Roman"/>
          <w:sz w:val="28"/>
          <w:szCs w:val="28"/>
        </w:rPr>
        <w:t>ты персональные данные на основании договора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основании федерал</w:t>
      </w:r>
      <w:r w:rsidRPr="008772E5">
        <w:rPr>
          <w:rFonts w:ascii="Times New Roman" w:hAnsi="Times New Roman" w:cs="Times New Roman"/>
          <w:sz w:val="28"/>
          <w:szCs w:val="28"/>
        </w:rPr>
        <w:t>ь</w:t>
      </w:r>
      <w:r w:rsidRPr="008772E5">
        <w:rPr>
          <w:rFonts w:ascii="Times New Roman" w:hAnsi="Times New Roman" w:cs="Times New Roman"/>
          <w:sz w:val="28"/>
          <w:szCs w:val="28"/>
        </w:rPr>
        <w:t>ного закона;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обрабатываемые персональны</w:t>
      </w:r>
      <w:r>
        <w:rPr>
          <w:rFonts w:ascii="Times New Roman" w:hAnsi="Times New Roman" w:cs="Times New Roman"/>
          <w:sz w:val="28"/>
          <w:szCs w:val="28"/>
        </w:rPr>
        <w:t>е данные, относящиеся к соответ</w:t>
      </w:r>
      <w:r w:rsidRPr="008772E5">
        <w:rPr>
          <w:rFonts w:ascii="Times New Roman" w:hAnsi="Times New Roman" w:cs="Times New Roman"/>
          <w:sz w:val="28"/>
          <w:szCs w:val="28"/>
        </w:rPr>
        <w:t>ств</w:t>
      </w:r>
      <w:r w:rsidRPr="008772E5">
        <w:rPr>
          <w:rFonts w:ascii="Times New Roman" w:hAnsi="Times New Roman" w:cs="Times New Roman"/>
          <w:sz w:val="28"/>
          <w:szCs w:val="28"/>
        </w:rPr>
        <w:t>у</w:t>
      </w:r>
      <w:r w:rsidRPr="008772E5">
        <w:rPr>
          <w:rFonts w:ascii="Times New Roman" w:hAnsi="Times New Roman" w:cs="Times New Roman"/>
          <w:sz w:val="28"/>
          <w:szCs w:val="28"/>
        </w:rPr>
        <w:t>ющему субъекту персональных данных, источник их получения;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сроки обработки персональных данных, в том числе сроки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хран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ния;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 xml:space="preserve">– порядок осуществления </w:t>
      </w:r>
      <w:r w:rsidRPr="008062A9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сво</w:t>
      </w:r>
      <w:r w:rsidRPr="008772E5">
        <w:rPr>
          <w:rFonts w:ascii="Times New Roman" w:hAnsi="Times New Roman" w:cs="Times New Roman"/>
          <w:sz w:val="28"/>
          <w:szCs w:val="28"/>
        </w:rPr>
        <w:t>их прав;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– иные сведения, предусмотренные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 или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федеральными зак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нами.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Ответ, содержащий запрашиваемую инф</w:t>
      </w:r>
      <w:r>
        <w:rPr>
          <w:rFonts w:ascii="Times New Roman" w:hAnsi="Times New Roman" w:cs="Times New Roman"/>
          <w:sz w:val="28"/>
          <w:szCs w:val="28"/>
        </w:rPr>
        <w:t>ормацию, либо мотиви</w:t>
      </w:r>
      <w:r w:rsidRPr="008772E5">
        <w:rPr>
          <w:rFonts w:ascii="Times New Roman" w:hAnsi="Times New Roman" w:cs="Times New Roman"/>
          <w:sz w:val="28"/>
          <w:szCs w:val="28"/>
        </w:rPr>
        <w:t>рова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ный отказ в ее предоставлении,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по адресу, указан</w:t>
      </w:r>
      <w:r w:rsidRPr="008772E5">
        <w:rPr>
          <w:rFonts w:ascii="Times New Roman" w:hAnsi="Times New Roman" w:cs="Times New Roman"/>
          <w:sz w:val="28"/>
          <w:szCs w:val="28"/>
        </w:rPr>
        <w:t>ному в запр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се, в течение 30 дней.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7.2. Пользователь имеет право обжаловать действия Библиотеки,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св</w:t>
      </w:r>
      <w:r w:rsidRPr="008772E5">
        <w:rPr>
          <w:rFonts w:ascii="Times New Roman" w:hAnsi="Times New Roman" w:cs="Times New Roman"/>
          <w:sz w:val="28"/>
          <w:szCs w:val="28"/>
        </w:rPr>
        <w:t>я</w:t>
      </w:r>
      <w:r w:rsidRPr="008772E5">
        <w:rPr>
          <w:rFonts w:ascii="Times New Roman" w:hAnsi="Times New Roman" w:cs="Times New Roman"/>
          <w:sz w:val="28"/>
          <w:szCs w:val="28"/>
        </w:rPr>
        <w:t>занные с обработкой их персональных данных, если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нарушены его права.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7.3. В таких случаях Пользователь имеет право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прич</w:t>
      </w:r>
      <w:r w:rsidRPr="008772E5">
        <w:rPr>
          <w:rFonts w:ascii="Times New Roman" w:hAnsi="Times New Roman" w:cs="Times New Roman"/>
          <w:sz w:val="28"/>
          <w:szCs w:val="28"/>
        </w:rPr>
        <w:t>и</w:t>
      </w:r>
      <w:r w:rsidRPr="008772E5">
        <w:rPr>
          <w:rFonts w:ascii="Times New Roman" w:hAnsi="Times New Roman" w:cs="Times New Roman"/>
          <w:sz w:val="28"/>
          <w:szCs w:val="28"/>
        </w:rPr>
        <w:t>ненного ущерба и компенсацию морального вреда.</w:t>
      </w:r>
    </w:p>
    <w:p w:rsidR="00C9579A" w:rsidRPr="005524B1" w:rsidRDefault="00C9579A" w:rsidP="00C957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4B1">
        <w:rPr>
          <w:rFonts w:ascii="Times New Roman" w:hAnsi="Times New Roman" w:cs="Times New Roman"/>
          <w:sz w:val="28"/>
          <w:szCs w:val="28"/>
        </w:rPr>
        <w:t xml:space="preserve">8. </w:t>
      </w:r>
      <w:r w:rsidRPr="005524B1">
        <w:rPr>
          <w:rFonts w:ascii="Times New Roman" w:hAnsi="Times New Roman" w:cs="Times New Roman"/>
          <w:bCs/>
          <w:sz w:val="28"/>
          <w:szCs w:val="28"/>
        </w:rPr>
        <w:t>Обязанности библиотеки при обработке персональных данных пол</w:t>
      </w:r>
      <w:r w:rsidRPr="005524B1">
        <w:rPr>
          <w:rFonts w:ascii="Times New Roman" w:hAnsi="Times New Roman" w:cs="Times New Roman"/>
          <w:bCs/>
          <w:sz w:val="28"/>
          <w:szCs w:val="28"/>
        </w:rPr>
        <w:t>ь</w:t>
      </w:r>
      <w:r w:rsidRPr="005524B1">
        <w:rPr>
          <w:rFonts w:ascii="Times New Roman" w:hAnsi="Times New Roman" w:cs="Times New Roman"/>
          <w:bCs/>
          <w:sz w:val="28"/>
          <w:szCs w:val="28"/>
        </w:rPr>
        <w:t>зователей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При обработке персональных данных Пользователей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об</w:t>
      </w:r>
      <w:r w:rsidRPr="008772E5">
        <w:rPr>
          <w:rFonts w:ascii="Times New Roman" w:hAnsi="Times New Roman" w:cs="Times New Roman"/>
          <w:sz w:val="28"/>
          <w:szCs w:val="28"/>
        </w:rPr>
        <w:t>я</w:t>
      </w:r>
      <w:r w:rsidRPr="008772E5">
        <w:rPr>
          <w:rFonts w:ascii="Times New Roman" w:hAnsi="Times New Roman" w:cs="Times New Roman"/>
          <w:sz w:val="28"/>
          <w:szCs w:val="28"/>
        </w:rPr>
        <w:t>зана: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8.1. Принимать необходимые организационные и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 xml:space="preserve">меры для защиты персональных </w:t>
      </w:r>
      <w:r>
        <w:rPr>
          <w:rFonts w:ascii="Times New Roman" w:hAnsi="Times New Roman" w:cs="Times New Roman"/>
          <w:sz w:val="28"/>
          <w:szCs w:val="28"/>
        </w:rPr>
        <w:t>данных пользователей от неправо</w:t>
      </w:r>
      <w:r w:rsidRPr="008772E5">
        <w:rPr>
          <w:rFonts w:ascii="Times New Roman" w:hAnsi="Times New Roman" w:cs="Times New Roman"/>
          <w:sz w:val="28"/>
          <w:szCs w:val="28"/>
        </w:rPr>
        <w:t xml:space="preserve">мерного или </w:t>
      </w:r>
      <w:r w:rsidRPr="008772E5">
        <w:rPr>
          <w:rFonts w:ascii="Times New Roman" w:hAnsi="Times New Roman" w:cs="Times New Roman"/>
          <w:sz w:val="28"/>
          <w:szCs w:val="28"/>
        </w:rPr>
        <w:lastRenderedPageBreak/>
        <w:t>случайного доступа к ним, уничтожения,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блокирования, копир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вания, распространения, а также от иных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правомерных действий.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8.2. Внести в персональные данные необходимые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уничт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жить или блокировать их в</w:t>
      </w:r>
      <w:r>
        <w:rPr>
          <w:rFonts w:ascii="Times New Roman" w:hAnsi="Times New Roman" w:cs="Times New Roman"/>
          <w:sz w:val="28"/>
          <w:szCs w:val="28"/>
        </w:rPr>
        <w:t xml:space="preserve"> случае предоставления Пользова</w:t>
      </w:r>
      <w:r w:rsidRPr="008772E5">
        <w:rPr>
          <w:rFonts w:ascii="Times New Roman" w:hAnsi="Times New Roman" w:cs="Times New Roman"/>
          <w:sz w:val="28"/>
          <w:szCs w:val="28"/>
        </w:rPr>
        <w:t>телем Библиот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ки или его законным представителем сведений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что персональные да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ные являются неполными, устаревшими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недостоверными.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8.3. Устранить в течение трёх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допущенные наруше</w:t>
      </w:r>
      <w:r w:rsidRPr="008772E5">
        <w:rPr>
          <w:rFonts w:ascii="Times New Roman" w:hAnsi="Times New Roman" w:cs="Times New Roman"/>
          <w:sz w:val="28"/>
          <w:szCs w:val="28"/>
        </w:rPr>
        <w:t>ния в случае выявления неправомерных действий с персональными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данными Пол</w:t>
      </w:r>
      <w:r w:rsidRPr="008772E5">
        <w:rPr>
          <w:rFonts w:ascii="Times New Roman" w:hAnsi="Times New Roman" w:cs="Times New Roman"/>
          <w:sz w:val="28"/>
          <w:szCs w:val="28"/>
        </w:rPr>
        <w:t>ь</w:t>
      </w:r>
      <w:r w:rsidRPr="008772E5">
        <w:rPr>
          <w:rFonts w:ascii="Times New Roman" w:hAnsi="Times New Roman" w:cs="Times New Roman"/>
          <w:sz w:val="28"/>
          <w:szCs w:val="28"/>
        </w:rPr>
        <w:t>зователя Библиотеки. При невозможности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допущенных наруш</w:t>
      </w:r>
      <w:r w:rsidRPr="008772E5">
        <w:rPr>
          <w:rFonts w:ascii="Times New Roman" w:hAnsi="Times New Roman" w:cs="Times New Roman"/>
          <w:sz w:val="28"/>
          <w:szCs w:val="28"/>
        </w:rPr>
        <w:t>е</w:t>
      </w:r>
      <w:r w:rsidRPr="008772E5">
        <w:rPr>
          <w:rFonts w:ascii="Times New Roman" w:hAnsi="Times New Roman" w:cs="Times New Roman"/>
          <w:sz w:val="28"/>
          <w:szCs w:val="28"/>
        </w:rPr>
        <w:t>ний Библиотека обязана в срок до трёх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дней уничтожить персонал</w:t>
      </w:r>
      <w:r w:rsidRPr="008772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данные Пользователя.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8.4. Об устранении допущенных нарушений или уничтожении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перс</w:t>
      </w:r>
      <w:r w:rsidRPr="008772E5">
        <w:rPr>
          <w:rFonts w:ascii="Times New Roman" w:hAnsi="Times New Roman" w:cs="Times New Roman"/>
          <w:sz w:val="28"/>
          <w:szCs w:val="28"/>
        </w:rPr>
        <w:t>о</w:t>
      </w:r>
      <w:r w:rsidRPr="008772E5">
        <w:rPr>
          <w:rFonts w:ascii="Times New Roman" w:hAnsi="Times New Roman" w:cs="Times New Roman"/>
          <w:sz w:val="28"/>
          <w:szCs w:val="28"/>
        </w:rPr>
        <w:t>нальных данных Библиотека обязана уведомить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или его зако</w:t>
      </w:r>
      <w:r w:rsidRPr="008772E5">
        <w:rPr>
          <w:rFonts w:ascii="Times New Roman" w:hAnsi="Times New Roman" w:cs="Times New Roman"/>
          <w:sz w:val="28"/>
          <w:szCs w:val="28"/>
        </w:rPr>
        <w:t>н</w:t>
      </w:r>
      <w:r w:rsidRPr="008772E5">
        <w:rPr>
          <w:rFonts w:ascii="Times New Roman" w:hAnsi="Times New Roman" w:cs="Times New Roman"/>
          <w:sz w:val="28"/>
          <w:szCs w:val="28"/>
        </w:rPr>
        <w:t>ного представителя.</w:t>
      </w:r>
    </w:p>
    <w:p w:rsidR="00C9579A" w:rsidRPr="008772E5" w:rsidRDefault="00C9579A" w:rsidP="00C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E5">
        <w:rPr>
          <w:rFonts w:ascii="Times New Roman" w:hAnsi="Times New Roman" w:cs="Times New Roman"/>
          <w:sz w:val="28"/>
          <w:szCs w:val="28"/>
        </w:rPr>
        <w:t>8.5. Уничтожить в срок до трё</w:t>
      </w:r>
      <w:r>
        <w:rPr>
          <w:rFonts w:ascii="Times New Roman" w:hAnsi="Times New Roman" w:cs="Times New Roman"/>
          <w:sz w:val="28"/>
          <w:szCs w:val="28"/>
        </w:rPr>
        <w:t>х рабочих дней персональные дан</w:t>
      </w:r>
      <w:r w:rsidRPr="008772E5">
        <w:rPr>
          <w:rFonts w:ascii="Times New Roman" w:hAnsi="Times New Roman" w:cs="Times New Roman"/>
          <w:sz w:val="28"/>
          <w:szCs w:val="28"/>
        </w:rPr>
        <w:t>ные Пользователя в случае отзыва им согласия на обработку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E5">
        <w:rPr>
          <w:rFonts w:ascii="Times New Roman" w:hAnsi="Times New Roman" w:cs="Times New Roman"/>
          <w:sz w:val="28"/>
          <w:szCs w:val="28"/>
        </w:rPr>
        <w:t>персональных данных и и</w:t>
      </w:r>
      <w:r>
        <w:rPr>
          <w:rFonts w:ascii="Times New Roman" w:hAnsi="Times New Roman" w:cs="Times New Roman"/>
          <w:sz w:val="28"/>
          <w:szCs w:val="28"/>
        </w:rPr>
        <w:t>звестить об этом Пользователя.</w:t>
      </w:r>
    </w:p>
    <w:p w:rsidR="0078143F" w:rsidRDefault="0078143F"/>
    <w:sectPr w:rsidR="0078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68"/>
    <w:rsid w:val="00001A36"/>
    <w:rsid w:val="000042D2"/>
    <w:rsid w:val="00004D75"/>
    <w:rsid w:val="000076F2"/>
    <w:rsid w:val="00011669"/>
    <w:rsid w:val="00012217"/>
    <w:rsid w:val="0001471A"/>
    <w:rsid w:val="00014B99"/>
    <w:rsid w:val="00015592"/>
    <w:rsid w:val="00016282"/>
    <w:rsid w:val="000162D3"/>
    <w:rsid w:val="0001716D"/>
    <w:rsid w:val="00017AE3"/>
    <w:rsid w:val="00017F52"/>
    <w:rsid w:val="00020E13"/>
    <w:rsid w:val="000213AF"/>
    <w:rsid w:val="00021F1C"/>
    <w:rsid w:val="00022402"/>
    <w:rsid w:val="00024DA6"/>
    <w:rsid w:val="00024F64"/>
    <w:rsid w:val="00025BD6"/>
    <w:rsid w:val="00026D20"/>
    <w:rsid w:val="0002731C"/>
    <w:rsid w:val="00027F6E"/>
    <w:rsid w:val="00030AC3"/>
    <w:rsid w:val="000338C1"/>
    <w:rsid w:val="00040FCB"/>
    <w:rsid w:val="000416F7"/>
    <w:rsid w:val="000426E0"/>
    <w:rsid w:val="00043E44"/>
    <w:rsid w:val="0004467C"/>
    <w:rsid w:val="00045E90"/>
    <w:rsid w:val="000473A9"/>
    <w:rsid w:val="00047A20"/>
    <w:rsid w:val="000515E8"/>
    <w:rsid w:val="000529D5"/>
    <w:rsid w:val="00053DA7"/>
    <w:rsid w:val="00054209"/>
    <w:rsid w:val="0005779D"/>
    <w:rsid w:val="00057A36"/>
    <w:rsid w:val="000606B2"/>
    <w:rsid w:val="00062366"/>
    <w:rsid w:val="00062474"/>
    <w:rsid w:val="00063BE7"/>
    <w:rsid w:val="00070F4E"/>
    <w:rsid w:val="000712AF"/>
    <w:rsid w:val="00072B01"/>
    <w:rsid w:val="0007452C"/>
    <w:rsid w:val="0007483F"/>
    <w:rsid w:val="00076ED6"/>
    <w:rsid w:val="000817EE"/>
    <w:rsid w:val="00083FE6"/>
    <w:rsid w:val="000854C9"/>
    <w:rsid w:val="000858E3"/>
    <w:rsid w:val="00085957"/>
    <w:rsid w:val="000859EF"/>
    <w:rsid w:val="000871F1"/>
    <w:rsid w:val="000915E4"/>
    <w:rsid w:val="000925C6"/>
    <w:rsid w:val="00094F0A"/>
    <w:rsid w:val="000970F4"/>
    <w:rsid w:val="0009756C"/>
    <w:rsid w:val="000A0819"/>
    <w:rsid w:val="000A0DB4"/>
    <w:rsid w:val="000A2C5A"/>
    <w:rsid w:val="000A4DB2"/>
    <w:rsid w:val="000A535C"/>
    <w:rsid w:val="000A57F2"/>
    <w:rsid w:val="000A79C2"/>
    <w:rsid w:val="000B02DB"/>
    <w:rsid w:val="000B0695"/>
    <w:rsid w:val="000B1B2E"/>
    <w:rsid w:val="000B341F"/>
    <w:rsid w:val="000B3835"/>
    <w:rsid w:val="000B756B"/>
    <w:rsid w:val="000C0060"/>
    <w:rsid w:val="000C14AD"/>
    <w:rsid w:val="000C159F"/>
    <w:rsid w:val="000C1832"/>
    <w:rsid w:val="000C1D68"/>
    <w:rsid w:val="000C2485"/>
    <w:rsid w:val="000C2F3B"/>
    <w:rsid w:val="000C49BF"/>
    <w:rsid w:val="000C652E"/>
    <w:rsid w:val="000C6C16"/>
    <w:rsid w:val="000C7783"/>
    <w:rsid w:val="000D1209"/>
    <w:rsid w:val="000D147B"/>
    <w:rsid w:val="000D1E78"/>
    <w:rsid w:val="000D1FD0"/>
    <w:rsid w:val="000D2D34"/>
    <w:rsid w:val="000D4159"/>
    <w:rsid w:val="000D5E32"/>
    <w:rsid w:val="000E1086"/>
    <w:rsid w:val="000E1AB5"/>
    <w:rsid w:val="000E1CAD"/>
    <w:rsid w:val="000E2992"/>
    <w:rsid w:val="000E29A4"/>
    <w:rsid w:val="000E423C"/>
    <w:rsid w:val="000E660B"/>
    <w:rsid w:val="000E6AD9"/>
    <w:rsid w:val="000F321E"/>
    <w:rsid w:val="000F521D"/>
    <w:rsid w:val="00102F00"/>
    <w:rsid w:val="001030D9"/>
    <w:rsid w:val="001038C9"/>
    <w:rsid w:val="001046A4"/>
    <w:rsid w:val="001047FD"/>
    <w:rsid w:val="001055DA"/>
    <w:rsid w:val="00105975"/>
    <w:rsid w:val="001116CB"/>
    <w:rsid w:val="001123A6"/>
    <w:rsid w:val="001129B6"/>
    <w:rsid w:val="0011572E"/>
    <w:rsid w:val="001163D7"/>
    <w:rsid w:val="00120BC8"/>
    <w:rsid w:val="00120D4E"/>
    <w:rsid w:val="001215DB"/>
    <w:rsid w:val="00127C1E"/>
    <w:rsid w:val="00127D13"/>
    <w:rsid w:val="00131086"/>
    <w:rsid w:val="00131940"/>
    <w:rsid w:val="00131AE1"/>
    <w:rsid w:val="00134179"/>
    <w:rsid w:val="00135687"/>
    <w:rsid w:val="0013719A"/>
    <w:rsid w:val="00137919"/>
    <w:rsid w:val="00141467"/>
    <w:rsid w:val="00141BBA"/>
    <w:rsid w:val="0014239A"/>
    <w:rsid w:val="001427DA"/>
    <w:rsid w:val="0014338F"/>
    <w:rsid w:val="00144236"/>
    <w:rsid w:val="00145F83"/>
    <w:rsid w:val="00152264"/>
    <w:rsid w:val="0015239F"/>
    <w:rsid w:val="00153739"/>
    <w:rsid w:val="00153FFD"/>
    <w:rsid w:val="001562BB"/>
    <w:rsid w:val="00156DE8"/>
    <w:rsid w:val="00163E2F"/>
    <w:rsid w:val="00163F2F"/>
    <w:rsid w:val="00163F72"/>
    <w:rsid w:val="001652E3"/>
    <w:rsid w:val="00167A39"/>
    <w:rsid w:val="001702BE"/>
    <w:rsid w:val="00170546"/>
    <w:rsid w:val="00172B05"/>
    <w:rsid w:val="00174C9E"/>
    <w:rsid w:val="00182315"/>
    <w:rsid w:val="00183639"/>
    <w:rsid w:val="00184F21"/>
    <w:rsid w:val="001906A9"/>
    <w:rsid w:val="00190F2D"/>
    <w:rsid w:val="00191E37"/>
    <w:rsid w:val="00193556"/>
    <w:rsid w:val="00196CDD"/>
    <w:rsid w:val="001A0F09"/>
    <w:rsid w:val="001A1DC3"/>
    <w:rsid w:val="001A3405"/>
    <w:rsid w:val="001A3459"/>
    <w:rsid w:val="001A3587"/>
    <w:rsid w:val="001A3725"/>
    <w:rsid w:val="001A46EE"/>
    <w:rsid w:val="001A49F3"/>
    <w:rsid w:val="001B078B"/>
    <w:rsid w:val="001B2BAD"/>
    <w:rsid w:val="001B2D7C"/>
    <w:rsid w:val="001B400F"/>
    <w:rsid w:val="001B41EA"/>
    <w:rsid w:val="001B715A"/>
    <w:rsid w:val="001B7A81"/>
    <w:rsid w:val="001C0733"/>
    <w:rsid w:val="001C0833"/>
    <w:rsid w:val="001C1D98"/>
    <w:rsid w:val="001C3B10"/>
    <w:rsid w:val="001C6CFD"/>
    <w:rsid w:val="001D0CE0"/>
    <w:rsid w:val="001D12C8"/>
    <w:rsid w:val="001D33B9"/>
    <w:rsid w:val="001D629E"/>
    <w:rsid w:val="001D64E0"/>
    <w:rsid w:val="001D7007"/>
    <w:rsid w:val="001F06BD"/>
    <w:rsid w:val="001F27DA"/>
    <w:rsid w:val="001F709E"/>
    <w:rsid w:val="001F794C"/>
    <w:rsid w:val="00206CA4"/>
    <w:rsid w:val="00207B0E"/>
    <w:rsid w:val="00211D37"/>
    <w:rsid w:val="002121FB"/>
    <w:rsid w:val="00216D24"/>
    <w:rsid w:val="00216F1A"/>
    <w:rsid w:val="0021763C"/>
    <w:rsid w:val="00221D2A"/>
    <w:rsid w:val="00222881"/>
    <w:rsid w:val="00222B79"/>
    <w:rsid w:val="002239C8"/>
    <w:rsid w:val="0022617D"/>
    <w:rsid w:val="00226E03"/>
    <w:rsid w:val="00227514"/>
    <w:rsid w:val="00227B57"/>
    <w:rsid w:val="00231128"/>
    <w:rsid w:val="00231848"/>
    <w:rsid w:val="00235F95"/>
    <w:rsid w:val="00236C0D"/>
    <w:rsid w:val="00237451"/>
    <w:rsid w:val="002377CF"/>
    <w:rsid w:val="0024067D"/>
    <w:rsid w:val="002452C8"/>
    <w:rsid w:val="00245937"/>
    <w:rsid w:val="002528EC"/>
    <w:rsid w:val="002533C1"/>
    <w:rsid w:val="002536EB"/>
    <w:rsid w:val="002541F2"/>
    <w:rsid w:val="00255443"/>
    <w:rsid w:val="00256DDE"/>
    <w:rsid w:val="00261952"/>
    <w:rsid w:val="0026201C"/>
    <w:rsid w:val="0026222B"/>
    <w:rsid w:val="00263231"/>
    <w:rsid w:val="0026365A"/>
    <w:rsid w:val="00263A7C"/>
    <w:rsid w:val="00265350"/>
    <w:rsid w:val="00265D07"/>
    <w:rsid w:val="002664C6"/>
    <w:rsid w:val="00267B26"/>
    <w:rsid w:val="00270E41"/>
    <w:rsid w:val="00271D35"/>
    <w:rsid w:val="00272653"/>
    <w:rsid w:val="00273233"/>
    <w:rsid w:val="00273A2E"/>
    <w:rsid w:val="002742B9"/>
    <w:rsid w:val="002758F6"/>
    <w:rsid w:val="00277058"/>
    <w:rsid w:val="00280B49"/>
    <w:rsid w:val="00281779"/>
    <w:rsid w:val="002819F0"/>
    <w:rsid w:val="0028213C"/>
    <w:rsid w:val="00282192"/>
    <w:rsid w:val="00282202"/>
    <w:rsid w:val="00282A30"/>
    <w:rsid w:val="002830FD"/>
    <w:rsid w:val="00283248"/>
    <w:rsid w:val="00285B9A"/>
    <w:rsid w:val="00286FC9"/>
    <w:rsid w:val="002871DF"/>
    <w:rsid w:val="00291098"/>
    <w:rsid w:val="00291E72"/>
    <w:rsid w:val="002A3395"/>
    <w:rsid w:val="002A3E0E"/>
    <w:rsid w:val="002A3E89"/>
    <w:rsid w:val="002A4766"/>
    <w:rsid w:val="002A4E71"/>
    <w:rsid w:val="002A6495"/>
    <w:rsid w:val="002A6FCE"/>
    <w:rsid w:val="002A71DC"/>
    <w:rsid w:val="002B2180"/>
    <w:rsid w:val="002B3ACD"/>
    <w:rsid w:val="002B639B"/>
    <w:rsid w:val="002B6F69"/>
    <w:rsid w:val="002C12D9"/>
    <w:rsid w:val="002C3816"/>
    <w:rsid w:val="002C4775"/>
    <w:rsid w:val="002C4828"/>
    <w:rsid w:val="002C557D"/>
    <w:rsid w:val="002D2400"/>
    <w:rsid w:val="002D2ABE"/>
    <w:rsid w:val="002D2EA5"/>
    <w:rsid w:val="002D30DB"/>
    <w:rsid w:val="002D397E"/>
    <w:rsid w:val="002D410B"/>
    <w:rsid w:val="002D4F83"/>
    <w:rsid w:val="002D504E"/>
    <w:rsid w:val="002E143E"/>
    <w:rsid w:val="002E4303"/>
    <w:rsid w:val="002E474D"/>
    <w:rsid w:val="002E4D35"/>
    <w:rsid w:val="002F069C"/>
    <w:rsid w:val="002F0A55"/>
    <w:rsid w:val="002F10AA"/>
    <w:rsid w:val="002F226D"/>
    <w:rsid w:val="002F324C"/>
    <w:rsid w:val="002F33A9"/>
    <w:rsid w:val="002F3D98"/>
    <w:rsid w:val="002F53C9"/>
    <w:rsid w:val="002F5412"/>
    <w:rsid w:val="002F5421"/>
    <w:rsid w:val="00301E27"/>
    <w:rsid w:val="00304552"/>
    <w:rsid w:val="003049B1"/>
    <w:rsid w:val="00305987"/>
    <w:rsid w:val="00313447"/>
    <w:rsid w:val="003139DD"/>
    <w:rsid w:val="0031477F"/>
    <w:rsid w:val="00315942"/>
    <w:rsid w:val="00316AB4"/>
    <w:rsid w:val="00321677"/>
    <w:rsid w:val="0032227B"/>
    <w:rsid w:val="00322952"/>
    <w:rsid w:val="00322ED7"/>
    <w:rsid w:val="00323462"/>
    <w:rsid w:val="00324470"/>
    <w:rsid w:val="00324C4B"/>
    <w:rsid w:val="0032688E"/>
    <w:rsid w:val="003349FB"/>
    <w:rsid w:val="003354AF"/>
    <w:rsid w:val="0034092B"/>
    <w:rsid w:val="00340FE9"/>
    <w:rsid w:val="00341D5F"/>
    <w:rsid w:val="00347C82"/>
    <w:rsid w:val="00351A46"/>
    <w:rsid w:val="00352F70"/>
    <w:rsid w:val="00356752"/>
    <w:rsid w:val="00356C77"/>
    <w:rsid w:val="00357193"/>
    <w:rsid w:val="00357AE4"/>
    <w:rsid w:val="003600FB"/>
    <w:rsid w:val="00361B3B"/>
    <w:rsid w:val="00361F63"/>
    <w:rsid w:val="003665E0"/>
    <w:rsid w:val="003669A8"/>
    <w:rsid w:val="00366B40"/>
    <w:rsid w:val="00366F7A"/>
    <w:rsid w:val="00367CD1"/>
    <w:rsid w:val="00370551"/>
    <w:rsid w:val="003721A2"/>
    <w:rsid w:val="0037662D"/>
    <w:rsid w:val="0037713D"/>
    <w:rsid w:val="00377ED9"/>
    <w:rsid w:val="00380275"/>
    <w:rsid w:val="00381876"/>
    <w:rsid w:val="0038223B"/>
    <w:rsid w:val="0038341A"/>
    <w:rsid w:val="003834D5"/>
    <w:rsid w:val="00383CB5"/>
    <w:rsid w:val="00385664"/>
    <w:rsid w:val="003856A3"/>
    <w:rsid w:val="003870C6"/>
    <w:rsid w:val="00387651"/>
    <w:rsid w:val="00394111"/>
    <w:rsid w:val="00394881"/>
    <w:rsid w:val="00396337"/>
    <w:rsid w:val="00396715"/>
    <w:rsid w:val="0039689F"/>
    <w:rsid w:val="003A008A"/>
    <w:rsid w:val="003A4C61"/>
    <w:rsid w:val="003A54DF"/>
    <w:rsid w:val="003A602E"/>
    <w:rsid w:val="003A6984"/>
    <w:rsid w:val="003B05D0"/>
    <w:rsid w:val="003B16D1"/>
    <w:rsid w:val="003B1706"/>
    <w:rsid w:val="003B1795"/>
    <w:rsid w:val="003B4C00"/>
    <w:rsid w:val="003B5226"/>
    <w:rsid w:val="003C057F"/>
    <w:rsid w:val="003C0990"/>
    <w:rsid w:val="003C2309"/>
    <w:rsid w:val="003C3175"/>
    <w:rsid w:val="003C6DBB"/>
    <w:rsid w:val="003C6DD3"/>
    <w:rsid w:val="003D04A6"/>
    <w:rsid w:val="003D0E23"/>
    <w:rsid w:val="003D6BFC"/>
    <w:rsid w:val="003E16EB"/>
    <w:rsid w:val="003E63C9"/>
    <w:rsid w:val="003F14DF"/>
    <w:rsid w:val="003F1A42"/>
    <w:rsid w:val="003F3BA6"/>
    <w:rsid w:val="003F6F65"/>
    <w:rsid w:val="003F7D14"/>
    <w:rsid w:val="004000F1"/>
    <w:rsid w:val="00400793"/>
    <w:rsid w:val="004029FF"/>
    <w:rsid w:val="00402BC7"/>
    <w:rsid w:val="00403A37"/>
    <w:rsid w:val="00403CDD"/>
    <w:rsid w:val="00404EBA"/>
    <w:rsid w:val="00410469"/>
    <w:rsid w:val="00410B15"/>
    <w:rsid w:val="00410D35"/>
    <w:rsid w:val="0041123B"/>
    <w:rsid w:val="00411AC9"/>
    <w:rsid w:val="00412778"/>
    <w:rsid w:val="00412BA8"/>
    <w:rsid w:val="00413855"/>
    <w:rsid w:val="0041614D"/>
    <w:rsid w:val="00417325"/>
    <w:rsid w:val="00417B43"/>
    <w:rsid w:val="00421ADB"/>
    <w:rsid w:val="00422443"/>
    <w:rsid w:val="004227AB"/>
    <w:rsid w:val="004239DA"/>
    <w:rsid w:val="0042459C"/>
    <w:rsid w:val="00426485"/>
    <w:rsid w:val="00431A5E"/>
    <w:rsid w:val="00433A4E"/>
    <w:rsid w:val="00433DFC"/>
    <w:rsid w:val="004356B7"/>
    <w:rsid w:val="004361CB"/>
    <w:rsid w:val="004368C0"/>
    <w:rsid w:val="00440BE5"/>
    <w:rsid w:val="00440F40"/>
    <w:rsid w:val="0044117B"/>
    <w:rsid w:val="004411F5"/>
    <w:rsid w:val="00442386"/>
    <w:rsid w:val="0044356C"/>
    <w:rsid w:val="00444AF4"/>
    <w:rsid w:val="004469D8"/>
    <w:rsid w:val="00446C5D"/>
    <w:rsid w:val="0045174E"/>
    <w:rsid w:val="00455D2D"/>
    <w:rsid w:val="00457540"/>
    <w:rsid w:val="0046356C"/>
    <w:rsid w:val="0047080C"/>
    <w:rsid w:val="004709F8"/>
    <w:rsid w:val="00470F12"/>
    <w:rsid w:val="00475BF1"/>
    <w:rsid w:val="00477AEA"/>
    <w:rsid w:val="00481F28"/>
    <w:rsid w:val="0048224F"/>
    <w:rsid w:val="00482A03"/>
    <w:rsid w:val="00482FAE"/>
    <w:rsid w:val="00484C2F"/>
    <w:rsid w:val="0048507D"/>
    <w:rsid w:val="00486191"/>
    <w:rsid w:val="00491088"/>
    <w:rsid w:val="00491FAD"/>
    <w:rsid w:val="004926BD"/>
    <w:rsid w:val="00493227"/>
    <w:rsid w:val="00495C11"/>
    <w:rsid w:val="004968E3"/>
    <w:rsid w:val="0049761E"/>
    <w:rsid w:val="00497EBB"/>
    <w:rsid w:val="004A033B"/>
    <w:rsid w:val="004A0520"/>
    <w:rsid w:val="004A17DA"/>
    <w:rsid w:val="004A6193"/>
    <w:rsid w:val="004A629F"/>
    <w:rsid w:val="004A747C"/>
    <w:rsid w:val="004B07CE"/>
    <w:rsid w:val="004B1042"/>
    <w:rsid w:val="004B1F6F"/>
    <w:rsid w:val="004B5268"/>
    <w:rsid w:val="004B6D04"/>
    <w:rsid w:val="004B7409"/>
    <w:rsid w:val="004C00FC"/>
    <w:rsid w:val="004C2A63"/>
    <w:rsid w:val="004C7D00"/>
    <w:rsid w:val="004D22A3"/>
    <w:rsid w:val="004D3F33"/>
    <w:rsid w:val="004D7B1D"/>
    <w:rsid w:val="004E315D"/>
    <w:rsid w:val="004E31C3"/>
    <w:rsid w:val="004E69BB"/>
    <w:rsid w:val="004E76DF"/>
    <w:rsid w:val="004F06F6"/>
    <w:rsid w:val="004F12AC"/>
    <w:rsid w:val="004F31A6"/>
    <w:rsid w:val="004F3770"/>
    <w:rsid w:val="004F3C84"/>
    <w:rsid w:val="004F6C92"/>
    <w:rsid w:val="00500798"/>
    <w:rsid w:val="00502B1C"/>
    <w:rsid w:val="00502E18"/>
    <w:rsid w:val="00503575"/>
    <w:rsid w:val="00506D1A"/>
    <w:rsid w:val="00510057"/>
    <w:rsid w:val="005116DC"/>
    <w:rsid w:val="00511D14"/>
    <w:rsid w:val="00515C13"/>
    <w:rsid w:val="00515D2D"/>
    <w:rsid w:val="00516734"/>
    <w:rsid w:val="0051684F"/>
    <w:rsid w:val="00516A12"/>
    <w:rsid w:val="00517F70"/>
    <w:rsid w:val="00520258"/>
    <w:rsid w:val="005205C6"/>
    <w:rsid w:val="00524037"/>
    <w:rsid w:val="0052533B"/>
    <w:rsid w:val="00526765"/>
    <w:rsid w:val="005273AA"/>
    <w:rsid w:val="0053218D"/>
    <w:rsid w:val="0053325D"/>
    <w:rsid w:val="00533C54"/>
    <w:rsid w:val="00534413"/>
    <w:rsid w:val="005369D5"/>
    <w:rsid w:val="00536BFC"/>
    <w:rsid w:val="0054030C"/>
    <w:rsid w:val="00541421"/>
    <w:rsid w:val="00541F66"/>
    <w:rsid w:val="005453A8"/>
    <w:rsid w:val="0054600F"/>
    <w:rsid w:val="00547CB3"/>
    <w:rsid w:val="005512C7"/>
    <w:rsid w:val="005513CD"/>
    <w:rsid w:val="00551A2A"/>
    <w:rsid w:val="00553139"/>
    <w:rsid w:val="00555247"/>
    <w:rsid w:val="005564AC"/>
    <w:rsid w:val="005564AE"/>
    <w:rsid w:val="00557B6E"/>
    <w:rsid w:val="00561AA7"/>
    <w:rsid w:val="005627F5"/>
    <w:rsid w:val="00564939"/>
    <w:rsid w:val="00564F7A"/>
    <w:rsid w:val="0056579E"/>
    <w:rsid w:val="005659CB"/>
    <w:rsid w:val="00567BEF"/>
    <w:rsid w:val="00570511"/>
    <w:rsid w:val="005718DD"/>
    <w:rsid w:val="00573FE1"/>
    <w:rsid w:val="00575990"/>
    <w:rsid w:val="005806EA"/>
    <w:rsid w:val="0058634A"/>
    <w:rsid w:val="00586718"/>
    <w:rsid w:val="00590FAC"/>
    <w:rsid w:val="005933A6"/>
    <w:rsid w:val="0059364D"/>
    <w:rsid w:val="00594EF0"/>
    <w:rsid w:val="005955AC"/>
    <w:rsid w:val="0059589B"/>
    <w:rsid w:val="00595CC2"/>
    <w:rsid w:val="00595E26"/>
    <w:rsid w:val="00596014"/>
    <w:rsid w:val="00596374"/>
    <w:rsid w:val="00596477"/>
    <w:rsid w:val="00596B02"/>
    <w:rsid w:val="005A0A8C"/>
    <w:rsid w:val="005A0E2D"/>
    <w:rsid w:val="005A1260"/>
    <w:rsid w:val="005A182D"/>
    <w:rsid w:val="005A40A9"/>
    <w:rsid w:val="005A4B40"/>
    <w:rsid w:val="005A57DB"/>
    <w:rsid w:val="005A5DCE"/>
    <w:rsid w:val="005B2248"/>
    <w:rsid w:val="005B22C0"/>
    <w:rsid w:val="005B287D"/>
    <w:rsid w:val="005B4509"/>
    <w:rsid w:val="005B45F1"/>
    <w:rsid w:val="005C07CF"/>
    <w:rsid w:val="005C18FC"/>
    <w:rsid w:val="005C43F2"/>
    <w:rsid w:val="005C7EAE"/>
    <w:rsid w:val="005D1022"/>
    <w:rsid w:val="005D7194"/>
    <w:rsid w:val="005D7212"/>
    <w:rsid w:val="005E08F2"/>
    <w:rsid w:val="005E1105"/>
    <w:rsid w:val="005E36A4"/>
    <w:rsid w:val="005E3DD1"/>
    <w:rsid w:val="005E4016"/>
    <w:rsid w:val="005E413E"/>
    <w:rsid w:val="005E4C6B"/>
    <w:rsid w:val="005F2ABA"/>
    <w:rsid w:val="005F4E56"/>
    <w:rsid w:val="005F66B0"/>
    <w:rsid w:val="00602999"/>
    <w:rsid w:val="00604BF0"/>
    <w:rsid w:val="006061C1"/>
    <w:rsid w:val="00607556"/>
    <w:rsid w:val="00611384"/>
    <w:rsid w:val="00613497"/>
    <w:rsid w:val="00614AF7"/>
    <w:rsid w:val="006155D8"/>
    <w:rsid w:val="006159F4"/>
    <w:rsid w:val="00616911"/>
    <w:rsid w:val="006239AF"/>
    <w:rsid w:val="00623B44"/>
    <w:rsid w:val="00624061"/>
    <w:rsid w:val="00626C4B"/>
    <w:rsid w:val="00627BA9"/>
    <w:rsid w:val="00632074"/>
    <w:rsid w:val="006331E0"/>
    <w:rsid w:val="00634695"/>
    <w:rsid w:val="00642769"/>
    <w:rsid w:val="00645506"/>
    <w:rsid w:val="00645C53"/>
    <w:rsid w:val="00646003"/>
    <w:rsid w:val="00650164"/>
    <w:rsid w:val="00650B36"/>
    <w:rsid w:val="006523B1"/>
    <w:rsid w:val="00653EA9"/>
    <w:rsid w:val="00655342"/>
    <w:rsid w:val="006557D0"/>
    <w:rsid w:val="0065729C"/>
    <w:rsid w:val="0066014A"/>
    <w:rsid w:val="00662A1A"/>
    <w:rsid w:val="0066341A"/>
    <w:rsid w:val="00666773"/>
    <w:rsid w:val="00667F99"/>
    <w:rsid w:val="0067111C"/>
    <w:rsid w:val="006729D4"/>
    <w:rsid w:val="00673D0E"/>
    <w:rsid w:val="006744E0"/>
    <w:rsid w:val="00674B8F"/>
    <w:rsid w:val="00685B8D"/>
    <w:rsid w:val="0068675E"/>
    <w:rsid w:val="006872C8"/>
    <w:rsid w:val="00691D05"/>
    <w:rsid w:val="006928F0"/>
    <w:rsid w:val="00692E41"/>
    <w:rsid w:val="00692EB5"/>
    <w:rsid w:val="006A0032"/>
    <w:rsid w:val="006A37B0"/>
    <w:rsid w:val="006A39AE"/>
    <w:rsid w:val="006A3CF0"/>
    <w:rsid w:val="006A3F70"/>
    <w:rsid w:val="006A77F7"/>
    <w:rsid w:val="006A7ACE"/>
    <w:rsid w:val="006B00AA"/>
    <w:rsid w:val="006B3C9F"/>
    <w:rsid w:val="006B580C"/>
    <w:rsid w:val="006B5F6D"/>
    <w:rsid w:val="006C1703"/>
    <w:rsid w:val="006C172A"/>
    <w:rsid w:val="006C3AD0"/>
    <w:rsid w:val="006C3DD1"/>
    <w:rsid w:val="006C4370"/>
    <w:rsid w:val="006C5961"/>
    <w:rsid w:val="006C7919"/>
    <w:rsid w:val="006D3B67"/>
    <w:rsid w:val="006D7265"/>
    <w:rsid w:val="006D75D2"/>
    <w:rsid w:val="006E1F04"/>
    <w:rsid w:val="006E549C"/>
    <w:rsid w:val="006E6D7C"/>
    <w:rsid w:val="006E705D"/>
    <w:rsid w:val="006E759F"/>
    <w:rsid w:val="006E7880"/>
    <w:rsid w:val="006E7CFA"/>
    <w:rsid w:val="006F1E0B"/>
    <w:rsid w:val="006F36D6"/>
    <w:rsid w:val="006F4949"/>
    <w:rsid w:val="006F4C6F"/>
    <w:rsid w:val="006F5E70"/>
    <w:rsid w:val="006F7276"/>
    <w:rsid w:val="0070068C"/>
    <w:rsid w:val="00702299"/>
    <w:rsid w:val="00703794"/>
    <w:rsid w:val="007048CD"/>
    <w:rsid w:val="007075FB"/>
    <w:rsid w:val="00707B85"/>
    <w:rsid w:val="00707EA5"/>
    <w:rsid w:val="00710351"/>
    <w:rsid w:val="007105C6"/>
    <w:rsid w:val="00710A73"/>
    <w:rsid w:val="0071253B"/>
    <w:rsid w:val="00715F85"/>
    <w:rsid w:val="00716570"/>
    <w:rsid w:val="00716672"/>
    <w:rsid w:val="00716D4B"/>
    <w:rsid w:val="00716D4D"/>
    <w:rsid w:val="00717667"/>
    <w:rsid w:val="00717CF7"/>
    <w:rsid w:val="007232E3"/>
    <w:rsid w:val="00723D48"/>
    <w:rsid w:val="0072497B"/>
    <w:rsid w:val="00725BF6"/>
    <w:rsid w:val="0073096A"/>
    <w:rsid w:val="007309CF"/>
    <w:rsid w:val="00731E58"/>
    <w:rsid w:val="007344EC"/>
    <w:rsid w:val="007344FA"/>
    <w:rsid w:val="00735105"/>
    <w:rsid w:val="00736D65"/>
    <w:rsid w:val="00736E1F"/>
    <w:rsid w:val="00737902"/>
    <w:rsid w:val="007412E6"/>
    <w:rsid w:val="00741C85"/>
    <w:rsid w:val="00741EC5"/>
    <w:rsid w:val="007432AD"/>
    <w:rsid w:val="00745113"/>
    <w:rsid w:val="00750BE9"/>
    <w:rsid w:val="00750EC3"/>
    <w:rsid w:val="007510AD"/>
    <w:rsid w:val="00751475"/>
    <w:rsid w:val="00751CEA"/>
    <w:rsid w:val="0075682F"/>
    <w:rsid w:val="00756B85"/>
    <w:rsid w:val="00761A49"/>
    <w:rsid w:val="007704C1"/>
    <w:rsid w:val="00770613"/>
    <w:rsid w:val="00770F8B"/>
    <w:rsid w:val="00773302"/>
    <w:rsid w:val="00774AB4"/>
    <w:rsid w:val="0077527D"/>
    <w:rsid w:val="00775515"/>
    <w:rsid w:val="0077682E"/>
    <w:rsid w:val="00776FA5"/>
    <w:rsid w:val="007771EF"/>
    <w:rsid w:val="0078143F"/>
    <w:rsid w:val="007875AD"/>
    <w:rsid w:val="0079012D"/>
    <w:rsid w:val="00790BC8"/>
    <w:rsid w:val="007910A9"/>
    <w:rsid w:val="007923CF"/>
    <w:rsid w:val="0079247A"/>
    <w:rsid w:val="007A127A"/>
    <w:rsid w:val="007A2919"/>
    <w:rsid w:val="007A2EE3"/>
    <w:rsid w:val="007A5C1C"/>
    <w:rsid w:val="007A5C5A"/>
    <w:rsid w:val="007B0328"/>
    <w:rsid w:val="007B18F7"/>
    <w:rsid w:val="007B20A7"/>
    <w:rsid w:val="007B4FDC"/>
    <w:rsid w:val="007B624C"/>
    <w:rsid w:val="007C3E45"/>
    <w:rsid w:val="007C4181"/>
    <w:rsid w:val="007C6097"/>
    <w:rsid w:val="007D0358"/>
    <w:rsid w:val="007D32FF"/>
    <w:rsid w:val="007D3778"/>
    <w:rsid w:val="007D44F3"/>
    <w:rsid w:val="007D623B"/>
    <w:rsid w:val="007E3B49"/>
    <w:rsid w:val="007E4ECA"/>
    <w:rsid w:val="007E5D2C"/>
    <w:rsid w:val="007E63A5"/>
    <w:rsid w:val="007E69B5"/>
    <w:rsid w:val="007E6D5F"/>
    <w:rsid w:val="007E7483"/>
    <w:rsid w:val="007F1E7A"/>
    <w:rsid w:val="007F2263"/>
    <w:rsid w:val="007F2B42"/>
    <w:rsid w:val="007F4AD1"/>
    <w:rsid w:val="007F6FAD"/>
    <w:rsid w:val="007F7E0F"/>
    <w:rsid w:val="00800576"/>
    <w:rsid w:val="0081211C"/>
    <w:rsid w:val="0081330D"/>
    <w:rsid w:val="00814C1B"/>
    <w:rsid w:val="00815359"/>
    <w:rsid w:val="008200B6"/>
    <w:rsid w:val="00820651"/>
    <w:rsid w:val="008236DA"/>
    <w:rsid w:val="00826179"/>
    <w:rsid w:val="0082742C"/>
    <w:rsid w:val="008278A5"/>
    <w:rsid w:val="00830E12"/>
    <w:rsid w:val="0083134C"/>
    <w:rsid w:val="00834E40"/>
    <w:rsid w:val="0083557C"/>
    <w:rsid w:val="00835BB7"/>
    <w:rsid w:val="00837F08"/>
    <w:rsid w:val="00840CFE"/>
    <w:rsid w:val="0084240E"/>
    <w:rsid w:val="00845257"/>
    <w:rsid w:val="0085081A"/>
    <w:rsid w:val="00851E13"/>
    <w:rsid w:val="00851EA1"/>
    <w:rsid w:val="008522DE"/>
    <w:rsid w:val="008543B2"/>
    <w:rsid w:val="00854E51"/>
    <w:rsid w:val="0085501A"/>
    <w:rsid w:val="00856A15"/>
    <w:rsid w:val="00857BFD"/>
    <w:rsid w:val="00883C48"/>
    <w:rsid w:val="00885D3C"/>
    <w:rsid w:val="00886BD9"/>
    <w:rsid w:val="00887DE6"/>
    <w:rsid w:val="0089093A"/>
    <w:rsid w:val="00890B78"/>
    <w:rsid w:val="00894906"/>
    <w:rsid w:val="008963F6"/>
    <w:rsid w:val="00896911"/>
    <w:rsid w:val="00896F3D"/>
    <w:rsid w:val="008A0027"/>
    <w:rsid w:val="008A0C63"/>
    <w:rsid w:val="008A2F42"/>
    <w:rsid w:val="008A4470"/>
    <w:rsid w:val="008A4B34"/>
    <w:rsid w:val="008A523A"/>
    <w:rsid w:val="008A5E6B"/>
    <w:rsid w:val="008A653B"/>
    <w:rsid w:val="008A6BA9"/>
    <w:rsid w:val="008A6D56"/>
    <w:rsid w:val="008B054F"/>
    <w:rsid w:val="008B1846"/>
    <w:rsid w:val="008B2B0D"/>
    <w:rsid w:val="008B2E23"/>
    <w:rsid w:val="008B3D29"/>
    <w:rsid w:val="008B6611"/>
    <w:rsid w:val="008B7A81"/>
    <w:rsid w:val="008C4E25"/>
    <w:rsid w:val="008C4E77"/>
    <w:rsid w:val="008C5467"/>
    <w:rsid w:val="008C588F"/>
    <w:rsid w:val="008C5C99"/>
    <w:rsid w:val="008C7D09"/>
    <w:rsid w:val="008D0E81"/>
    <w:rsid w:val="008D65DD"/>
    <w:rsid w:val="008D6B8C"/>
    <w:rsid w:val="008D7660"/>
    <w:rsid w:val="008E181C"/>
    <w:rsid w:val="008E2933"/>
    <w:rsid w:val="008E5419"/>
    <w:rsid w:val="008E687E"/>
    <w:rsid w:val="008F39AC"/>
    <w:rsid w:val="008F3C2A"/>
    <w:rsid w:val="008F4712"/>
    <w:rsid w:val="008F5F3D"/>
    <w:rsid w:val="008F5FD1"/>
    <w:rsid w:val="008F6200"/>
    <w:rsid w:val="00900114"/>
    <w:rsid w:val="00900A8E"/>
    <w:rsid w:val="009014F9"/>
    <w:rsid w:val="00901517"/>
    <w:rsid w:val="009015AB"/>
    <w:rsid w:val="009030CD"/>
    <w:rsid w:val="009043C9"/>
    <w:rsid w:val="009058E4"/>
    <w:rsid w:val="00906388"/>
    <w:rsid w:val="0090717F"/>
    <w:rsid w:val="00910882"/>
    <w:rsid w:val="00911875"/>
    <w:rsid w:val="00914245"/>
    <w:rsid w:val="009147F1"/>
    <w:rsid w:val="009166A6"/>
    <w:rsid w:val="0091691B"/>
    <w:rsid w:val="00917081"/>
    <w:rsid w:val="009207B0"/>
    <w:rsid w:val="00923C07"/>
    <w:rsid w:val="009306C0"/>
    <w:rsid w:val="009315DB"/>
    <w:rsid w:val="0093405D"/>
    <w:rsid w:val="00935DC5"/>
    <w:rsid w:val="00937964"/>
    <w:rsid w:val="00937B4B"/>
    <w:rsid w:val="00942008"/>
    <w:rsid w:val="009428A7"/>
    <w:rsid w:val="0094455C"/>
    <w:rsid w:val="0095363A"/>
    <w:rsid w:val="009540FC"/>
    <w:rsid w:val="0096008E"/>
    <w:rsid w:val="0096076A"/>
    <w:rsid w:val="0096080D"/>
    <w:rsid w:val="009618A7"/>
    <w:rsid w:val="00962FBC"/>
    <w:rsid w:val="0096348D"/>
    <w:rsid w:val="00963E23"/>
    <w:rsid w:val="00963E77"/>
    <w:rsid w:val="00964186"/>
    <w:rsid w:val="00966AE2"/>
    <w:rsid w:val="0096736E"/>
    <w:rsid w:val="009720B7"/>
    <w:rsid w:val="00973F0C"/>
    <w:rsid w:val="00974A95"/>
    <w:rsid w:val="00976F67"/>
    <w:rsid w:val="00976F92"/>
    <w:rsid w:val="0097787F"/>
    <w:rsid w:val="00982521"/>
    <w:rsid w:val="00982B52"/>
    <w:rsid w:val="0098543B"/>
    <w:rsid w:val="0098556F"/>
    <w:rsid w:val="00985EC3"/>
    <w:rsid w:val="00987D0B"/>
    <w:rsid w:val="00990901"/>
    <w:rsid w:val="009915EE"/>
    <w:rsid w:val="0099205F"/>
    <w:rsid w:val="00993E96"/>
    <w:rsid w:val="0099675B"/>
    <w:rsid w:val="00996834"/>
    <w:rsid w:val="00996CFA"/>
    <w:rsid w:val="00997BD6"/>
    <w:rsid w:val="009A0472"/>
    <w:rsid w:val="009A079C"/>
    <w:rsid w:val="009A31BD"/>
    <w:rsid w:val="009A7DF8"/>
    <w:rsid w:val="009B1F83"/>
    <w:rsid w:val="009B3182"/>
    <w:rsid w:val="009B3A04"/>
    <w:rsid w:val="009B5BD7"/>
    <w:rsid w:val="009B6299"/>
    <w:rsid w:val="009C0CCD"/>
    <w:rsid w:val="009C0F76"/>
    <w:rsid w:val="009C21DE"/>
    <w:rsid w:val="009C3AB6"/>
    <w:rsid w:val="009C4DC4"/>
    <w:rsid w:val="009C5AC4"/>
    <w:rsid w:val="009C678F"/>
    <w:rsid w:val="009D1488"/>
    <w:rsid w:val="009D209D"/>
    <w:rsid w:val="009D2F49"/>
    <w:rsid w:val="009D37D7"/>
    <w:rsid w:val="009D4F8A"/>
    <w:rsid w:val="009E1BF3"/>
    <w:rsid w:val="009E6DB1"/>
    <w:rsid w:val="009F00D9"/>
    <w:rsid w:val="009F1144"/>
    <w:rsid w:val="009F35F4"/>
    <w:rsid w:val="009F57DA"/>
    <w:rsid w:val="009F5802"/>
    <w:rsid w:val="009F6D0E"/>
    <w:rsid w:val="009F7F6D"/>
    <w:rsid w:val="00A02AFF"/>
    <w:rsid w:val="00A032F8"/>
    <w:rsid w:val="00A05CC1"/>
    <w:rsid w:val="00A063FC"/>
    <w:rsid w:val="00A067E4"/>
    <w:rsid w:val="00A13A44"/>
    <w:rsid w:val="00A14107"/>
    <w:rsid w:val="00A17024"/>
    <w:rsid w:val="00A172ED"/>
    <w:rsid w:val="00A20925"/>
    <w:rsid w:val="00A228A8"/>
    <w:rsid w:val="00A23E72"/>
    <w:rsid w:val="00A24A37"/>
    <w:rsid w:val="00A33222"/>
    <w:rsid w:val="00A33D48"/>
    <w:rsid w:val="00A357BB"/>
    <w:rsid w:val="00A36EFA"/>
    <w:rsid w:val="00A401A6"/>
    <w:rsid w:val="00A40B3D"/>
    <w:rsid w:val="00A40F9C"/>
    <w:rsid w:val="00A41FA3"/>
    <w:rsid w:val="00A458E0"/>
    <w:rsid w:val="00A530B8"/>
    <w:rsid w:val="00A53B75"/>
    <w:rsid w:val="00A54120"/>
    <w:rsid w:val="00A54D4E"/>
    <w:rsid w:val="00A54DB1"/>
    <w:rsid w:val="00A55177"/>
    <w:rsid w:val="00A55320"/>
    <w:rsid w:val="00A55517"/>
    <w:rsid w:val="00A57D7E"/>
    <w:rsid w:val="00A666E7"/>
    <w:rsid w:val="00A671D6"/>
    <w:rsid w:val="00A6790E"/>
    <w:rsid w:val="00A70A34"/>
    <w:rsid w:val="00A71A9F"/>
    <w:rsid w:val="00A73F59"/>
    <w:rsid w:val="00A802D5"/>
    <w:rsid w:val="00A8066C"/>
    <w:rsid w:val="00A81339"/>
    <w:rsid w:val="00A83014"/>
    <w:rsid w:val="00A83F9B"/>
    <w:rsid w:val="00A8402B"/>
    <w:rsid w:val="00A85F13"/>
    <w:rsid w:val="00A87A46"/>
    <w:rsid w:val="00A91C8E"/>
    <w:rsid w:val="00A91E33"/>
    <w:rsid w:val="00A92F19"/>
    <w:rsid w:val="00A93136"/>
    <w:rsid w:val="00A9437C"/>
    <w:rsid w:val="00A949D7"/>
    <w:rsid w:val="00A94A7E"/>
    <w:rsid w:val="00AA1B81"/>
    <w:rsid w:val="00AA57D2"/>
    <w:rsid w:val="00AB09E4"/>
    <w:rsid w:val="00AB6008"/>
    <w:rsid w:val="00AB647B"/>
    <w:rsid w:val="00AB70D4"/>
    <w:rsid w:val="00AB74E0"/>
    <w:rsid w:val="00AC4F00"/>
    <w:rsid w:val="00AD15E2"/>
    <w:rsid w:val="00AD435D"/>
    <w:rsid w:val="00AD437F"/>
    <w:rsid w:val="00AD4F65"/>
    <w:rsid w:val="00AD73C8"/>
    <w:rsid w:val="00AE0021"/>
    <w:rsid w:val="00AE181D"/>
    <w:rsid w:val="00AE35D0"/>
    <w:rsid w:val="00AE56E9"/>
    <w:rsid w:val="00AF0140"/>
    <w:rsid w:val="00AF3484"/>
    <w:rsid w:val="00AF7247"/>
    <w:rsid w:val="00B06957"/>
    <w:rsid w:val="00B07516"/>
    <w:rsid w:val="00B07563"/>
    <w:rsid w:val="00B10DE9"/>
    <w:rsid w:val="00B13170"/>
    <w:rsid w:val="00B20E6A"/>
    <w:rsid w:val="00B21501"/>
    <w:rsid w:val="00B21AF1"/>
    <w:rsid w:val="00B23760"/>
    <w:rsid w:val="00B242C1"/>
    <w:rsid w:val="00B24BFD"/>
    <w:rsid w:val="00B258F2"/>
    <w:rsid w:val="00B25E6F"/>
    <w:rsid w:val="00B27FAA"/>
    <w:rsid w:val="00B30B50"/>
    <w:rsid w:val="00B35C97"/>
    <w:rsid w:val="00B36B90"/>
    <w:rsid w:val="00B4091E"/>
    <w:rsid w:val="00B40A54"/>
    <w:rsid w:val="00B4647C"/>
    <w:rsid w:val="00B4734E"/>
    <w:rsid w:val="00B5032D"/>
    <w:rsid w:val="00B5035F"/>
    <w:rsid w:val="00B508FE"/>
    <w:rsid w:val="00B51209"/>
    <w:rsid w:val="00B514C9"/>
    <w:rsid w:val="00B52C07"/>
    <w:rsid w:val="00B532F9"/>
    <w:rsid w:val="00B542BC"/>
    <w:rsid w:val="00B54D1C"/>
    <w:rsid w:val="00B54D46"/>
    <w:rsid w:val="00B571D6"/>
    <w:rsid w:val="00B62605"/>
    <w:rsid w:val="00B635EF"/>
    <w:rsid w:val="00B64497"/>
    <w:rsid w:val="00B66440"/>
    <w:rsid w:val="00B66938"/>
    <w:rsid w:val="00B66964"/>
    <w:rsid w:val="00B66C5B"/>
    <w:rsid w:val="00B67BCD"/>
    <w:rsid w:val="00B70121"/>
    <w:rsid w:val="00B70F38"/>
    <w:rsid w:val="00B71E0D"/>
    <w:rsid w:val="00B73F25"/>
    <w:rsid w:val="00B748DD"/>
    <w:rsid w:val="00B750BC"/>
    <w:rsid w:val="00B769C0"/>
    <w:rsid w:val="00B8161B"/>
    <w:rsid w:val="00B8181E"/>
    <w:rsid w:val="00B84D38"/>
    <w:rsid w:val="00B87DAD"/>
    <w:rsid w:val="00B917B3"/>
    <w:rsid w:val="00B943A1"/>
    <w:rsid w:val="00B96E49"/>
    <w:rsid w:val="00B96F5A"/>
    <w:rsid w:val="00BA08F9"/>
    <w:rsid w:val="00BA13CB"/>
    <w:rsid w:val="00BA2F0F"/>
    <w:rsid w:val="00BA322B"/>
    <w:rsid w:val="00BA44CA"/>
    <w:rsid w:val="00BA64B1"/>
    <w:rsid w:val="00BA7395"/>
    <w:rsid w:val="00BA7E32"/>
    <w:rsid w:val="00BB04ED"/>
    <w:rsid w:val="00BB1507"/>
    <w:rsid w:val="00BB3476"/>
    <w:rsid w:val="00BB71AC"/>
    <w:rsid w:val="00BB7286"/>
    <w:rsid w:val="00BB73E0"/>
    <w:rsid w:val="00BB77BC"/>
    <w:rsid w:val="00BB7C70"/>
    <w:rsid w:val="00BC35BA"/>
    <w:rsid w:val="00BC473B"/>
    <w:rsid w:val="00BC488B"/>
    <w:rsid w:val="00BC5A54"/>
    <w:rsid w:val="00BD135C"/>
    <w:rsid w:val="00BD1506"/>
    <w:rsid w:val="00BD16BF"/>
    <w:rsid w:val="00BD335D"/>
    <w:rsid w:val="00BE1905"/>
    <w:rsid w:val="00BE32E2"/>
    <w:rsid w:val="00BE3EA8"/>
    <w:rsid w:val="00BE51C5"/>
    <w:rsid w:val="00BE58E3"/>
    <w:rsid w:val="00BE6FEC"/>
    <w:rsid w:val="00BF2864"/>
    <w:rsid w:val="00BF2BD6"/>
    <w:rsid w:val="00BF2CC3"/>
    <w:rsid w:val="00BF3900"/>
    <w:rsid w:val="00BF6229"/>
    <w:rsid w:val="00BF642D"/>
    <w:rsid w:val="00BF7704"/>
    <w:rsid w:val="00C0164F"/>
    <w:rsid w:val="00C026FB"/>
    <w:rsid w:val="00C02B5E"/>
    <w:rsid w:val="00C03E7E"/>
    <w:rsid w:val="00C03ED9"/>
    <w:rsid w:val="00C05391"/>
    <w:rsid w:val="00C05962"/>
    <w:rsid w:val="00C0688C"/>
    <w:rsid w:val="00C10B7A"/>
    <w:rsid w:val="00C1374D"/>
    <w:rsid w:val="00C14D18"/>
    <w:rsid w:val="00C15018"/>
    <w:rsid w:val="00C15E61"/>
    <w:rsid w:val="00C16A7E"/>
    <w:rsid w:val="00C16D89"/>
    <w:rsid w:val="00C17D90"/>
    <w:rsid w:val="00C20F35"/>
    <w:rsid w:val="00C217ED"/>
    <w:rsid w:val="00C21818"/>
    <w:rsid w:val="00C2279C"/>
    <w:rsid w:val="00C23729"/>
    <w:rsid w:val="00C240A6"/>
    <w:rsid w:val="00C259F7"/>
    <w:rsid w:val="00C305A0"/>
    <w:rsid w:val="00C324D3"/>
    <w:rsid w:val="00C33605"/>
    <w:rsid w:val="00C345B6"/>
    <w:rsid w:val="00C347AD"/>
    <w:rsid w:val="00C3515B"/>
    <w:rsid w:val="00C3515E"/>
    <w:rsid w:val="00C355FA"/>
    <w:rsid w:val="00C409D9"/>
    <w:rsid w:val="00C43FCC"/>
    <w:rsid w:val="00C46B29"/>
    <w:rsid w:val="00C47B70"/>
    <w:rsid w:val="00C525CF"/>
    <w:rsid w:val="00C528E5"/>
    <w:rsid w:val="00C53B6E"/>
    <w:rsid w:val="00C56B08"/>
    <w:rsid w:val="00C56D3B"/>
    <w:rsid w:val="00C61630"/>
    <w:rsid w:val="00C62954"/>
    <w:rsid w:val="00C63F5A"/>
    <w:rsid w:val="00C64460"/>
    <w:rsid w:val="00C65ED2"/>
    <w:rsid w:val="00C6636A"/>
    <w:rsid w:val="00C70101"/>
    <w:rsid w:val="00C70300"/>
    <w:rsid w:val="00C70BBD"/>
    <w:rsid w:val="00C74024"/>
    <w:rsid w:val="00C8207A"/>
    <w:rsid w:val="00C82AF3"/>
    <w:rsid w:val="00C84546"/>
    <w:rsid w:val="00C86892"/>
    <w:rsid w:val="00C87A68"/>
    <w:rsid w:val="00C9085F"/>
    <w:rsid w:val="00C919CC"/>
    <w:rsid w:val="00C91A45"/>
    <w:rsid w:val="00C927C6"/>
    <w:rsid w:val="00C93C4D"/>
    <w:rsid w:val="00C94798"/>
    <w:rsid w:val="00C9579A"/>
    <w:rsid w:val="00C96273"/>
    <w:rsid w:val="00C96C10"/>
    <w:rsid w:val="00CA2180"/>
    <w:rsid w:val="00CA3666"/>
    <w:rsid w:val="00CA7847"/>
    <w:rsid w:val="00CB0783"/>
    <w:rsid w:val="00CB299F"/>
    <w:rsid w:val="00CB601E"/>
    <w:rsid w:val="00CB7D87"/>
    <w:rsid w:val="00CC0E42"/>
    <w:rsid w:val="00CC0F93"/>
    <w:rsid w:val="00CC2434"/>
    <w:rsid w:val="00CC2C94"/>
    <w:rsid w:val="00CC3BA1"/>
    <w:rsid w:val="00CC6471"/>
    <w:rsid w:val="00CC659B"/>
    <w:rsid w:val="00CD08AA"/>
    <w:rsid w:val="00CD292A"/>
    <w:rsid w:val="00CD51B9"/>
    <w:rsid w:val="00CD5D1C"/>
    <w:rsid w:val="00CE2E44"/>
    <w:rsid w:val="00CE3A3D"/>
    <w:rsid w:val="00CE3C91"/>
    <w:rsid w:val="00CE6A4E"/>
    <w:rsid w:val="00CE7849"/>
    <w:rsid w:val="00CF5640"/>
    <w:rsid w:val="00CF6F44"/>
    <w:rsid w:val="00D0178D"/>
    <w:rsid w:val="00D06896"/>
    <w:rsid w:val="00D07603"/>
    <w:rsid w:val="00D10813"/>
    <w:rsid w:val="00D10BF9"/>
    <w:rsid w:val="00D12FA6"/>
    <w:rsid w:val="00D15A09"/>
    <w:rsid w:val="00D16066"/>
    <w:rsid w:val="00D16374"/>
    <w:rsid w:val="00D17701"/>
    <w:rsid w:val="00D17C68"/>
    <w:rsid w:val="00D22536"/>
    <w:rsid w:val="00D23450"/>
    <w:rsid w:val="00D245B3"/>
    <w:rsid w:val="00D26615"/>
    <w:rsid w:val="00D27DC7"/>
    <w:rsid w:val="00D33C10"/>
    <w:rsid w:val="00D356E6"/>
    <w:rsid w:val="00D36231"/>
    <w:rsid w:val="00D36A1E"/>
    <w:rsid w:val="00D36B9C"/>
    <w:rsid w:val="00D41BEE"/>
    <w:rsid w:val="00D43092"/>
    <w:rsid w:val="00D45B32"/>
    <w:rsid w:val="00D47464"/>
    <w:rsid w:val="00D506DA"/>
    <w:rsid w:val="00D508DA"/>
    <w:rsid w:val="00D51838"/>
    <w:rsid w:val="00D52B80"/>
    <w:rsid w:val="00D52D00"/>
    <w:rsid w:val="00D54389"/>
    <w:rsid w:val="00D54D57"/>
    <w:rsid w:val="00D570BA"/>
    <w:rsid w:val="00D61950"/>
    <w:rsid w:val="00D61FB7"/>
    <w:rsid w:val="00D631E5"/>
    <w:rsid w:val="00D646F9"/>
    <w:rsid w:val="00D66336"/>
    <w:rsid w:val="00D71CB5"/>
    <w:rsid w:val="00D72669"/>
    <w:rsid w:val="00D72AEC"/>
    <w:rsid w:val="00D7473F"/>
    <w:rsid w:val="00D75617"/>
    <w:rsid w:val="00D75810"/>
    <w:rsid w:val="00D76512"/>
    <w:rsid w:val="00D7758E"/>
    <w:rsid w:val="00D80D9B"/>
    <w:rsid w:val="00D80E08"/>
    <w:rsid w:val="00D81DB7"/>
    <w:rsid w:val="00D839A4"/>
    <w:rsid w:val="00D83A9B"/>
    <w:rsid w:val="00D83EFF"/>
    <w:rsid w:val="00D849B2"/>
    <w:rsid w:val="00D87056"/>
    <w:rsid w:val="00D871BA"/>
    <w:rsid w:val="00D879C4"/>
    <w:rsid w:val="00D901E7"/>
    <w:rsid w:val="00D94FF3"/>
    <w:rsid w:val="00DA26F7"/>
    <w:rsid w:val="00DB162D"/>
    <w:rsid w:val="00DB485F"/>
    <w:rsid w:val="00DB51F8"/>
    <w:rsid w:val="00DB5326"/>
    <w:rsid w:val="00DB744A"/>
    <w:rsid w:val="00DC0801"/>
    <w:rsid w:val="00DC4630"/>
    <w:rsid w:val="00DC78CF"/>
    <w:rsid w:val="00DD08A9"/>
    <w:rsid w:val="00DD2615"/>
    <w:rsid w:val="00DD2785"/>
    <w:rsid w:val="00DD3E88"/>
    <w:rsid w:val="00DD487F"/>
    <w:rsid w:val="00DD6EA8"/>
    <w:rsid w:val="00DD7351"/>
    <w:rsid w:val="00DE1CFB"/>
    <w:rsid w:val="00DE226C"/>
    <w:rsid w:val="00DE2D56"/>
    <w:rsid w:val="00DE3FD0"/>
    <w:rsid w:val="00DE431C"/>
    <w:rsid w:val="00DE5358"/>
    <w:rsid w:val="00DE6877"/>
    <w:rsid w:val="00DE717B"/>
    <w:rsid w:val="00DF5959"/>
    <w:rsid w:val="00DF7D91"/>
    <w:rsid w:val="00E0048C"/>
    <w:rsid w:val="00E0069A"/>
    <w:rsid w:val="00E01408"/>
    <w:rsid w:val="00E06B43"/>
    <w:rsid w:val="00E10E6C"/>
    <w:rsid w:val="00E11856"/>
    <w:rsid w:val="00E21ABF"/>
    <w:rsid w:val="00E226F0"/>
    <w:rsid w:val="00E22DBF"/>
    <w:rsid w:val="00E23CD5"/>
    <w:rsid w:val="00E25840"/>
    <w:rsid w:val="00E32A8E"/>
    <w:rsid w:val="00E32CDD"/>
    <w:rsid w:val="00E348AC"/>
    <w:rsid w:val="00E3547B"/>
    <w:rsid w:val="00E36169"/>
    <w:rsid w:val="00E3690D"/>
    <w:rsid w:val="00E405A7"/>
    <w:rsid w:val="00E40CAA"/>
    <w:rsid w:val="00E40D2A"/>
    <w:rsid w:val="00E42F41"/>
    <w:rsid w:val="00E4500C"/>
    <w:rsid w:val="00E462D9"/>
    <w:rsid w:val="00E46AFC"/>
    <w:rsid w:val="00E47B38"/>
    <w:rsid w:val="00E47C5A"/>
    <w:rsid w:val="00E5070B"/>
    <w:rsid w:val="00E507AE"/>
    <w:rsid w:val="00E56FEC"/>
    <w:rsid w:val="00E60B4F"/>
    <w:rsid w:val="00E62644"/>
    <w:rsid w:val="00E63488"/>
    <w:rsid w:val="00E63647"/>
    <w:rsid w:val="00E6370A"/>
    <w:rsid w:val="00E63992"/>
    <w:rsid w:val="00E64A58"/>
    <w:rsid w:val="00E66BAE"/>
    <w:rsid w:val="00E72201"/>
    <w:rsid w:val="00E7455B"/>
    <w:rsid w:val="00E777B2"/>
    <w:rsid w:val="00E77AF7"/>
    <w:rsid w:val="00E77B6B"/>
    <w:rsid w:val="00E77C05"/>
    <w:rsid w:val="00E83A7B"/>
    <w:rsid w:val="00E842DF"/>
    <w:rsid w:val="00E84783"/>
    <w:rsid w:val="00E864AE"/>
    <w:rsid w:val="00E87327"/>
    <w:rsid w:val="00E902B5"/>
    <w:rsid w:val="00E90308"/>
    <w:rsid w:val="00E93813"/>
    <w:rsid w:val="00E94E75"/>
    <w:rsid w:val="00E953A9"/>
    <w:rsid w:val="00E9636D"/>
    <w:rsid w:val="00E970AA"/>
    <w:rsid w:val="00EA1C5E"/>
    <w:rsid w:val="00EA2584"/>
    <w:rsid w:val="00EA31A9"/>
    <w:rsid w:val="00EA5E49"/>
    <w:rsid w:val="00EA7DBE"/>
    <w:rsid w:val="00EB2249"/>
    <w:rsid w:val="00EB487E"/>
    <w:rsid w:val="00EB5757"/>
    <w:rsid w:val="00EB5C26"/>
    <w:rsid w:val="00EC16A5"/>
    <w:rsid w:val="00EC23C8"/>
    <w:rsid w:val="00EC5A09"/>
    <w:rsid w:val="00EC5E35"/>
    <w:rsid w:val="00ED053F"/>
    <w:rsid w:val="00ED150A"/>
    <w:rsid w:val="00ED24E2"/>
    <w:rsid w:val="00ED3C3B"/>
    <w:rsid w:val="00ED445B"/>
    <w:rsid w:val="00EE0E10"/>
    <w:rsid w:val="00EE42DD"/>
    <w:rsid w:val="00EE4817"/>
    <w:rsid w:val="00EE5597"/>
    <w:rsid w:val="00EE6768"/>
    <w:rsid w:val="00EF00B8"/>
    <w:rsid w:val="00EF3693"/>
    <w:rsid w:val="00EF3C0C"/>
    <w:rsid w:val="00EF4EDB"/>
    <w:rsid w:val="00EF571F"/>
    <w:rsid w:val="00EF5839"/>
    <w:rsid w:val="00EF6F89"/>
    <w:rsid w:val="00F0079F"/>
    <w:rsid w:val="00F0147B"/>
    <w:rsid w:val="00F121C0"/>
    <w:rsid w:val="00F12379"/>
    <w:rsid w:val="00F140A0"/>
    <w:rsid w:val="00F15854"/>
    <w:rsid w:val="00F17693"/>
    <w:rsid w:val="00F178F0"/>
    <w:rsid w:val="00F20402"/>
    <w:rsid w:val="00F212AD"/>
    <w:rsid w:val="00F2335D"/>
    <w:rsid w:val="00F237C8"/>
    <w:rsid w:val="00F238EC"/>
    <w:rsid w:val="00F26574"/>
    <w:rsid w:val="00F27CD9"/>
    <w:rsid w:val="00F3297D"/>
    <w:rsid w:val="00F354EC"/>
    <w:rsid w:val="00F35E55"/>
    <w:rsid w:val="00F35F88"/>
    <w:rsid w:val="00F37288"/>
    <w:rsid w:val="00F40E95"/>
    <w:rsid w:val="00F41395"/>
    <w:rsid w:val="00F4582C"/>
    <w:rsid w:val="00F45AA7"/>
    <w:rsid w:val="00F468EF"/>
    <w:rsid w:val="00F5211B"/>
    <w:rsid w:val="00F523E9"/>
    <w:rsid w:val="00F544A9"/>
    <w:rsid w:val="00F55C82"/>
    <w:rsid w:val="00F561C1"/>
    <w:rsid w:val="00F6049F"/>
    <w:rsid w:val="00F6064D"/>
    <w:rsid w:val="00F60751"/>
    <w:rsid w:val="00F615C1"/>
    <w:rsid w:val="00F62678"/>
    <w:rsid w:val="00F63C93"/>
    <w:rsid w:val="00F661CE"/>
    <w:rsid w:val="00F6752E"/>
    <w:rsid w:val="00F70C73"/>
    <w:rsid w:val="00F71149"/>
    <w:rsid w:val="00F71BEE"/>
    <w:rsid w:val="00F7206C"/>
    <w:rsid w:val="00F7785B"/>
    <w:rsid w:val="00F81F13"/>
    <w:rsid w:val="00F83BC7"/>
    <w:rsid w:val="00F85B99"/>
    <w:rsid w:val="00F875FF"/>
    <w:rsid w:val="00F90AA8"/>
    <w:rsid w:val="00F91553"/>
    <w:rsid w:val="00F9199A"/>
    <w:rsid w:val="00F956FD"/>
    <w:rsid w:val="00F971C7"/>
    <w:rsid w:val="00FA0A8D"/>
    <w:rsid w:val="00FA0D3C"/>
    <w:rsid w:val="00FA2B11"/>
    <w:rsid w:val="00FA32A9"/>
    <w:rsid w:val="00FA47ED"/>
    <w:rsid w:val="00FB0EFD"/>
    <w:rsid w:val="00FB1610"/>
    <w:rsid w:val="00FB2020"/>
    <w:rsid w:val="00FB36E7"/>
    <w:rsid w:val="00FB3A74"/>
    <w:rsid w:val="00FB4C33"/>
    <w:rsid w:val="00FB5BED"/>
    <w:rsid w:val="00FB6357"/>
    <w:rsid w:val="00FB7B04"/>
    <w:rsid w:val="00FC13F4"/>
    <w:rsid w:val="00FC3D50"/>
    <w:rsid w:val="00FC63B1"/>
    <w:rsid w:val="00FC6A12"/>
    <w:rsid w:val="00FD02D5"/>
    <w:rsid w:val="00FD0B69"/>
    <w:rsid w:val="00FD0DAB"/>
    <w:rsid w:val="00FD55FF"/>
    <w:rsid w:val="00FD6309"/>
    <w:rsid w:val="00FD6CF0"/>
    <w:rsid w:val="00FE02FA"/>
    <w:rsid w:val="00FE11F3"/>
    <w:rsid w:val="00FE322E"/>
    <w:rsid w:val="00FE3D99"/>
    <w:rsid w:val="00FE4040"/>
    <w:rsid w:val="00FE4B5E"/>
    <w:rsid w:val="00FE5E4A"/>
    <w:rsid w:val="00FF0057"/>
    <w:rsid w:val="00FF1CB6"/>
    <w:rsid w:val="00FF1F02"/>
    <w:rsid w:val="00FF2D30"/>
    <w:rsid w:val="00FF3351"/>
    <w:rsid w:val="00FF453E"/>
    <w:rsid w:val="00FF4D12"/>
    <w:rsid w:val="00FF4DC3"/>
    <w:rsid w:val="00FF6366"/>
    <w:rsid w:val="00FF64D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2019-12-19T02:49:00Z</dcterms:created>
  <dcterms:modified xsi:type="dcterms:W3CDTF">2019-12-19T02:49:00Z</dcterms:modified>
</cp:coreProperties>
</file>